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A78F" w14:textId="77777777" w:rsidR="001B377F" w:rsidRDefault="00000000">
      <w:pPr>
        <w:spacing w:before="76"/>
        <w:ind w:left="4" w:right="431"/>
        <w:jc w:val="center"/>
        <w:rPr>
          <w:b/>
          <w:sz w:val="28"/>
        </w:rPr>
      </w:pPr>
      <w:r>
        <w:rPr>
          <w:b/>
          <w:color w:val="FF0000"/>
          <w:sz w:val="28"/>
        </w:rPr>
        <w:t>ОБРАЩАЕМ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ВАШЕ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pacing w:val="-2"/>
          <w:sz w:val="28"/>
        </w:rPr>
        <w:t>ВНИМАНИЕ,</w:t>
      </w:r>
    </w:p>
    <w:p w14:paraId="071EFF19" w14:textId="77777777" w:rsidR="008E28C2" w:rsidRDefault="00000000">
      <w:pPr>
        <w:spacing w:before="244"/>
        <w:ind w:left="1" w:right="431"/>
        <w:jc w:val="center"/>
        <w:rPr>
          <w:b/>
          <w:color w:val="FF0000"/>
          <w:spacing w:val="-6"/>
          <w:sz w:val="28"/>
        </w:rPr>
      </w:pPr>
      <w:r>
        <w:rPr>
          <w:b/>
          <w:color w:val="FF0000"/>
          <w:sz w:val="28"/>
        </w:rPr>
        <w:t>ЧТО</w:t>
      </w:r>
      <w:r>
        <w:rPr>
          <w:b/>
          <w:color w:val="FF0000"/>
          <w:spacing w:val="-8"/>
          <w:sz w:val="28"/>
        </w:rPr>
        <w:t xml:space="preserve"> </w:t>
      </w:r>
      <w:r>
        <w:rPr>
          <w:b/>
          <w:color w:val="FF0000"/>
          <w:sz w:val="28"/>
        </w:rPr>
        <w:t>ДОКУМЕНТЫ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ПРИНИМАЮТСЯ</w:t>
      </w:r>
      <w:r>
        <w:rPr>
          <w:b/>
          <w:color w:val="FF0000"/>
          <w:spacing w:val="-6"/>
          <w:sz w:val="28"/>
        </w:rPr>
        <w:t xml:space="preserve"> </w:t>
      </w:r>
    </w:p>
    <w:p w14:paraId="1AB8E04E" w14:textId="19B556BD" w:rsidR="00CB4D89" w:rsidRPr="008E28C2" w:rsidRDefault="00000000" w:rsidP="008E28C2">
      <w:pPr>
        <w:spacing w:before="244"/>
        <w:ind w:left="1" w:right="431"/>
        <w:jc w:val="center"/>
        <w:rPr>
          <w:b/>
          <w:sz w:val="28"/>
        </w:rPr>
      </w:pPr>
      <w:r>
        <w:rPr>
          <w:b/>
          <w:color w:val="FF0000"/>
          <w:sz w:val="28"/>
        </w:rPr>
        <w:t>ТОЛЬКО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pacing w:val="-2"/>
          <w:sz w:val="28"/>
        </w:rPr>
        <w:t>ПОЛНЫМ</w:t>
      </w:r>
      <w:r w:rsidR="008E28C2">
        <w:rPr>
          <w:b/>
          <w:sz w:val="28"/>
        </w:rPr>
        <w:t xml:space="preserve"> </w:t>
      </w:r>
      <w:r>
        <w:rPr>
          <w:b/>
          <w:color w:val="FF0000"/>
          <w:sz w:val="28"/>
        </w:rPr>
        <w:t>ПАКЕТОМ</w:t>
      </w:r>
      <w:r>
        <w:rPr>
          <w:b/>
          <w:color w:val="FF0000"/>
          <w:spacing w:val="-7"/>
          <w:sz w:val="28"/>
        </w:rPr>
        <w:t xml:space="preserve"> </w:t>
      </w:r>
    </w:p>
    <w:p w14:paraId="2641A634" w14:textId="346F9084" w:rsidR="00CB4D89" w:rsidRPr="00CB4D89" w:rsidRDefault="00000000">
      <w:pPr>
        <w:spacing w:line="242" w:lineRule="auto"/>
        <w:ind w:left="1408" w:right="1838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с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09.00-18.00</w:t>
      </w:r>
      <w:r>
        <w:rPr>
          <w:b/>
          <w:color w:val="FF0000"/>
          <w:spacing w:val="-5"/>
          <w:sz w:val="28"/>
        </w:rPr>
        <w:t xml:space="preserve"> </w:t>
      </w:r>
    </w:p>
    <w:p w14:paraId="54F8DF41" w14:textId="45DC3F61" w:rsidR="00CB4D89" w:rsidRPr="00CB4D89" w:rsidRDefault="00CB4D89">
      <w:pPr>
        <w:pStyle w:val="1"/>
        <w:spacing w:line="270" w:lineRule="exact"/>
        <w:ind w:right="431"/>
        <w:rPr>
          <w:bCs w:val="0"/>
          <w:color w:val="FF0000"/>
          <w:sz w:val="28"/>
          <w:szCs w:val="22"/>
        </w:rPr>
      </w:pPr>
      <w:r w:rsidRPr="00CB4D89">
        <w:rPr>
          <w:bCs w:val="0"/>
          <w:color w:val="FF0000"/>
          <w:sz w:val="28"/>
          <w:szCs w:val="22"/>
        </w:rPr>
        <w:t xml:space="preserve">Санкт-Петербург, </w:t>
      </w:r>
      <w:r w:rsidR="00EB02F5">
        <w:rPr>
          <w:bCs w:val="0"/>
          <w:color w:val="FF0000"/>
          <w:sz w:val="28"/>
          <w:szCs w:val="22"/>
        </w:rPr>
        <w:t>Петровский пр. 11 к.1</w:t>
      </w:r>
    </w:p>
    <w:p w14:paraId="257E9B02" w14:textId="77777777" w:rsidR="00CB4D89" w:rsidRPr="00CB4D89" w:rsidRDefault="00CB4D89">
      <w:pPr>
        <w:pStyle w:val="1"/>
        <w:spacing w:line="270" w:lineRule="exact"/>
        <w:ind w:right="431"/>
        <w:rPr>
          <w:bCs w:val="0"/>
          <w:color w:val="FF0000"/>
          <w:sz w:val="28"/>
          <w:szCs w:val="22"/>
        </w:rPr>
      </w:pPr>
    </w:p>
    <w:p w14:paraId="11BB02CE" w14:textId="6A99B340" w:rsidR="001B377F" w:rsidRDefault="00000000">
      <w:pPr>
        <w:pStyle w:val="1"/>
        <w:spacing w:line="270" w:lineRule="exact"/>
        <w:ind w:right="431"/>
      </w:pPr>
      <w:r>
        <w:t>ПАМЯТКА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получению</w:t>
      </w:r>
      <w:r>
        <w:rPr>
          <w:spacing w:val="-3"/>
        </w:rPr>
        <w:t xml:space="preserve"> </w:t>
      </w:r>
      <w:r>
        <w:t>путевки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лагерь</w:t>
      </w:r>
      <w:r>
        <w:rPr>
          <w:spacing w:val="-5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rPr>
          <w:spacing w:val="-2"/>
        </w:rPr>
        <w:t>(ЛДП)</w:t>
      </w:r>
    </w:p>
    <w:p w14:paraId="4E674305" w14:textId="77777777" w:rsidR="001B377F" w:rsidRDefault="00000000">
      <w:pPr>
        <w:pStyle w:val="a3"/>
        <w:spacing w:before="240"/>
        <w:ind w:left="1141" w:firstLine="0"/>
      </w:pPr>
      <w:r>
        <w:rPr>
          <w:u w:val="single"/>
        </w:rPr>
        <w:t>Документы,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необходимые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получения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путевки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ЛДП</w:t>
      </w:r>
    </w:p>
    <w:p w14:paraId="6A82FAC5" w14:textId="77777777" w:rsidR="001B377F" w:rsidRDefault="00000000">
      <w:pPr>
        <w:pStyle w:val="a4"/>
        <w:numPr>
          <w:ilvl w:val="0"/>
          <w:numId w:val="3"/>
        </w:numPr>
        <w:tabs>
          <w:tab w:val="left" w:pos="841"/>
        </w:tabs>
        <w:spacing w:before="243"/>
        <w:ind w:left="841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(бланк</w:t>
      </w:r>
      <w:r>
        <w:rPr>
          <w:spacing w:val="-2"/>
          <w:sz w:val="24"/>
        </w:rPr>
        <w:t xml:space="preserve"> </w:t>
      </w:r>
      <w:r>
        <w:rPr>
          <w:sz w:val="24"/>
        </w:rPr>
        <w:t>скачать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заполнить)</w:t>
      </w:r>
    </w:p>
    <w:p w14:paraId="3DDB3D3F" w14:textId="77777777" w:rsidR="001B377F" w:rsidRDefault="00000000">
      <w:pPr>
        <w:pStyle w:val="a4"/>
        <w:numPr>
          <w:ilvl w:val="0"/>
          <w:numId w:val="3"/>
        </w:numPr>
        <w:tabs>
          <w:tab w:val="left" w:pos="841"/>
        </w:tabs>
        <w:spacing w:before="41"/>
        <w:ind w:left="841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56"/>
          <w:sz w:val="24"/>
        </w:rPr>
        <w:t xml:space="preserve"> </w:t>
      </w:r>
      <w:r>
        <w:rPr>
          <w:sz w:val="24"/>
        </w:rPr>
        <w:t>экземплярах</w:t>
      </w:r>
      <w:r>
        <w:rPr>
          <w:spacing w:val="-1"/>
          <w:sz w:val="24"/>
        </w:rPr>
        <w:t xml:space="preserve"> </w:t>
      </w:r>
      <w:r>
        <w:rPr>
          <w:sz w:val="24"/>
        </w:rPr>
        <w:t>(бланк</w:t>
      </w:r>
      <w:r>
        <w:rPr>
          <w:spacing w:val="-2"/>
          <w:sz w:val="24"/>
        </w:rPr>
        <w:t xml:space="preserve"> </w:t>
      </w:r>
      <w:r>
        <w:rPr>
          <w:sz w:val="24"/>
        </w:rPr>
        <w:t>скачать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заполнить)</w:t>
      </w:r>
    </w:p>
    <w:p w14:paraId="1EC96006" w14:textId="77777777" w:rsidR="001B377F" w:rsidRDefault="00000000">
      <w:pPr>
        <w:pStyle w:val="a4"/>
        <w:numPr>
          <w:ilvl w:val="0"/>
          <w:numId w:val="3"/>
        </w:numPr>
        <w:tabs>
          <w:tab w:val="left" w:pos="841"/>
        </w:tabs>
        <w:spacing w:before="40" w:line="276" w:lineRule="auto"/>
        <w:ind w:left="841" w:right="551"/>
        <w:jc w:val="both"/>
        <w:rPr>
          <w:sz w:val="24"/>
        </w:rPr>
      </w:pPr>
      <w:r>
        <w:rPr>
          <w:sz w:val="24"/>
        </w:rPr>
        <w:t>Копия паспорта заявителя (страница с фото и страница с регистрацией) или временное удостоверение личности гражданина Российской Федерации, выдаваемое на период оформления паспорта (не требуется в случае если, исполнение обязанностей опекуна или попечителя возложено на организацию для детей-сирот и детей, оставшихся без попечения родителей).</w:t>
      </w:r>
    </w:p>
    <w:p w14:paraId="2E757A42" w14:textId="77777777" w:rsidR="001B377F" w:rsidRDefault="00000000">
      <w:pPr>
        <w:pStyle w:val="a4"/>
        <w:numPr>
          <w:ilvl w:val="0"/>
          <w:numId w:val="3"/>
        </w:numPr>
        <w:tabs>
          <w:tab w:val="left" w:pos="841"/>
        </w:tabs>
        <w:spacing w:before="1" w:line="278" w:lineRule="auto"/>
        <w:ind w:left="841" w:right="548"/>
        <w:jc w:val="both"/>
        <w:rPr>
          <w:sz w:val="24"/>
        </w:rPr>
      </w:pPr>
      <w:r>
        <w:rPr>
          <w:sz w:val="24"/>
        </w:rPr>
        <w:t>Справка о регистрации ребенка на территории г. Санкт-Петербурга Ф-3, Ф-9, Ф-8 (любая из перечисленных)</w:t>
      </w:r>
    </w:p>
    <w:p w14:paraId="6BDFF2AB" w14:textId="77777777" w:rsidR="001B377F" w:rsidRDefault="00000000">
      <w:pPr>
        <w:pStyle w:val="a4"/>
        <w:numPr>
          <w:ilvl w:val="0"/>
          <w:numId w:val="3"/>
        </w:numPr>
        <w:tabs>
          <w:tab w:val="left" w:pos="841"/>
        </w:tabs>
        <w:spacing w:line="272" w:lineRule="exact"/>
        <w:ind w:left="841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(паспорта)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</w:t>
      </w:r>
    </w:p>
    <w:p w14:paraId="096D68E9" w14:textId="77777777" w:rsidR="001B377F" w:rsidRDefault="00000000">
      <w:pPr>
        <w:pStyle w:val="a4"/>
        <w:numPr>
          <w:ilvl w:val="0"/>
          <w:numId w:val="3"/>
        </w:numPr>
        <w:tabs>
          <w:tab w:val="left" w:pos="841"/>
        </w:tabs>
        <w:spacing w:before="40"/>
        <w:ind w:left="841"/>
        <w:jc w:val="both"/>
        <w:rPr>
          <w:sz w:val="24"/>
        </w:rPr>
      </w:pPr>
      <w:r>
        <w:rPr>
          <w:sz w:val="24"/>
        </w:rPr>
        <w:t>СНИЛС</w:t>
      </w:r>
      <w:r>
        <w:rPr>
          <w:spacing w:val="-3"/>
          <w:sz w:val="24"/>
        </w:rPr>
        <w:t xml:space="preserve"> </w:t>
      </w:r>
      <w:r>
        <w:rPr>
          <w:sz w:val="24"/>
        </w:rPr>
        <w:t>(копия)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ребёнка</w:t>
      </w:r>
    </w:p>
    <w:p w14:paraId="455E5D94" w14:textId="77777777" w:rsidR="001B377F" w:rsidRDefault="00000000">
      <w:pPr>
        <w:pStyle w:val="a4"/>
        <w:numPr>
          <w:ilvl w:val="0"/>
          <w:numId w:val="3"/>
        </w:numPr>
        <w:tabs>
          <w:tab w:val="left" w:pos="841"/>
        </w:tabs>
        <w:spacing w:before="41" w:line="278" w:lineRule="auto"/>
        <w:ind w:left="841" w:right="548"/>
        <w:rPr>
          <w:sz w:val="24"/>
        </w:rPr>
      </w:pPr>
      <w:r>
        <w:rPr>
          <w:sz w:val="24"/>
        </w:rPr>
        <w:t>Для категории «Дети работающих граждан» - справка с места работы родителя, от имени которого подается заявление в лагерь (действительна 30 дней).</w:t>
      </w:r>
    </w:p>
    <w:p w14:paraId="5038D3AD" w14:textId="77777777" w:rsidR="001B377F" w:rsidRDefault="00000000">
      <w:pPr>
        <w:pStyle w:val="a4"/>
        <w:numPr>
          <w:ilvl w:val="0"/>
          <w:numId w:val="3"/>
        </w:numPr>
        <w:tabs>
          <w:tab w:val="left" w:pos="841"/>
        </w:tabs>
        <w:spacing w:line="276" w:lineRule="auto"/>
        <w:ind w:left="841" w:right="547"/>
        <w:rPr>
          <w:sz w:val="24"/>
        </w:rPr>
      </w:pPr>
      <w:r>
        <w:rPr>
          <w:sz w:val="24"/>
        </w:rPr>
        <w:t>Справка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участкового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педиатра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карантина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семье</w:t>
      </w:r>
      <w:r>
        <w:rPr>
          <w:spacing w:val="40"/>
          <w:sz w:val="24"/>
        </w:rPr>
        <w:t xml:space="preserve"> </w:t>
      </w:r>
      <w:r>
        <w:rPr>
          <w:sz w:val="24"/>
        </w:rPr>
        <w:t>(сдается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медицинский кабинет перед началом смены, действительна 72 часа)</w:t>
      </w:r>
    </w:p>
    <w:p w14:paraId="2F1D76AE" w14:textId="77777777" w:rsidR="001B377F" w:rsidRDefault="00000000">
      <w:pPr>
        <w:pStyle w:val="a4"/>
        <w:numPr>
          <w:ilvl w:val="0"/>
          <w:numId w:val="3"/>
        </w:numPr>
        <w:tabs>
          <w:tab w:val="left" w:pos="841"/>
        </w:tabs>
        <w:spacing w:line="278" w:lineRule="auto"/>
        <w:ind w:left="841" w:right="547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льготных</w:t>
      </w:r>
      <w:r>
        <w:rPr>
          <w:spacing w:val="40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 одной из категорий граждан</w:t>
      </w:r>
    </w:p>
    <w:p w14:paraId="185EBB18" w14:textId="77777777" w:rsidR="001B377F" w:rsidRDefault="001B377F">
      <w:pPr>
        <w:pStyle w:val="a3"/>
        <w:spacing w:before="6" w:after="1"/>
        <w:ind w:left="0" w:firstLine="0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761"/>
        <w:gridCol w:w="4307"/>
      </w:tblGrid>
      <w:tr w:rsidR="001B377F" w14:paraId="45B71DCA" w14:textId="77777777">
        <w:trPr>
          <w:trHeight w:val="306"/>
        </w:trPr>
        <w:tc>
          <w:tcPr>
            <w:tcW w:w="730" w:type="dxa"/>
          </w:tcPr>
          <w:p w14:paraId="053C3EF2" w14:textId="77777777" w:rsidR="001B377F" w:rsidRDefault="00000000">
            <w:pPr>
              <w:pStyle w:val="TableParagraph"/>
              <w:spacing w:before="15" w:line="271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761" w:type="dxa"/>
          </w:tcPr>
          <w:p w14:paraId="7347785E" w14:textId="77777777" w:rsidR="001B377F" w:rsidRDefault="00000000">
            <w:pPr>
              <w:pStyle w:val="TableParagraph"/>
              <w:spacing w:before="15" w:line="271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молодежи</w:t>
            </w:r>
          </w:p>
        </w:tc>
        <w:tc>
          <w:tcPr>
            <w:tcW w:w="4307" w:type="dxa"/>
          </w:tcPr>
          <w:p w14:paraId="17E19FAB" w14:textId="77777777" w:rsidR="001B377F" w:rsidRDefault="00000000">
            <w:pPr>
              <w:pStyle w:val="TableParagraph"/>
              <w:spacing w:before="15"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Документы</w:t>
            </w:r>
          </w:p>
        </w:tc>
      </w:tr>
      <w:tr w:rsidR="001B377F" w14:paraId="3C482B2E" w14:textId="77777777">
        <w:trPr>
          <w:trHeight w:val="935"/>
        </w:trPr>
        <w:tc>
          <w:tcPr>
            <w:tcW w:w="730" w:type="dxa"/>
          </w:tcPr>
          <w:p w14:paraId="1CFEB0D7" w14:textId="77777777" w:rsidR="001B377F" w:rsidRDefault="00000000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61" w:type="dxa"/>
          </w:tcPr>
          <w:p w14:paraId="71D2F581" w14:textId="77777777" w:rsidR="001B377F" w:rsidRDefault="00000000">
            <w:pPr>
              <w:pStyle w:val="TableParagraph"/>
              <w:spacing w:before="13"/>
              <w:ind w:left="13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оставшиеся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307" w:type="dxa"/>
            <w:vMerge w:val="restart"/>
          </w:tcPr>
          <w:p w14:paraId="4521480E" w14:textId="77777777" w:rsidR="001B377F" w:rsidRDefault="00000000">
            <w:pPr>
              <w:pStyle w:val="TableParagraph"/>
              <w:spacing w:before="13"/>
              <w:ind w:right="3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подтверждающие опекунство, попечительство;-</w:t>
            </w:r>
          </w:p>
          <w:p w14:paraId="28D61409" w14:textId="77777777" w:rsidR="001B377F" w:rsidRDefault="00000000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детей-сирот, детей, оставшихся без попечения</w:t>
            </w:r>
          </w:p>
          <w:p w14:paraId="37CB53AB" w14:textId="77777777" w:rsidR="001B377F" w:rsidRDefault="00000000">
            <w:pPr>
              <w:pStyle w:val="TableParagraph"/>
              <w:spacing w:before="1"/>
              <w:ind w:right="35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детей-сирот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детей, оставшихся без попечения родителей, в организациях для детей-</w:t>
            </w:r>
          </w:p>
          <w:p w14:paraId="0E559C05" w14:textId="77777777" w:rsidR="001B377F" w:rsidRDefault="00000000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сирот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попечения родителей, подведомственных Комитету по образованию, Комитету по социальной политике или администрациям районов</w:t>
            </w:r>
          </w:p>
          <w:p w14:paraId="054F1794" w14:textId="77777777" w:rsidR="001B377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Санкт-Петербурга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(предоставляется</w:t>
            </w:r>
          </w:p>
          <w:p w14:paraId="46483F3D" w14:textId="77777777" w:rsidR="001B377F" w:rsidRDefault="00000000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руководителем организации для детей- сирот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попечения родителей, в Комиссию по организации отдыха детей и молодежи и их</w:t>
            </w:r>
          </w:p>
          <w:p w14:paraId="5CAEE305" w14:textId="77777777" w:rsidR="001B377F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оздоровления)</w:t>
            </w:r>
          </w:p>
        </w:tc>
      </w:tr>
      <w:tr w:rsidR="001B377F" w14:paraId="2947507B" w14:textId="77777777">
        <w:trPr>
          <w:trHeight w:val="366"/>
        </w:trPr>
        <w:tc>
          <w:tcPr>
            <w:tcW w:w="730" w:type="dxa"/>
          </w:tcPr>
          <w:p w14:paraId="37AD60EC" w14:textId="77777777" w:rsidR="001B377F" w:rsidRDefault="00000000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1" w:type="dxa"/>
          </w:tcPr>
          <w:p w14:paraId="116C1614" w14:textId="77777777" w:rsidR="001B377F" w:rsidRDefault="00000000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Дети-сироты</w:t>
            </w:r>
          </w:p>
        </w:tc>
        <w:tc>
          <w:tcPr>
            <w:tcW w:w="4307" w:type="dxa"/>
            <w:vMerge/>
            <w:tcBorders>
              <w:top w:val="nil"/>
            </w:tcBorders>
          </w:tcPr>
          <w:p w14:paraId="7A97B6A8" w14:textId="77777777" w:rsidR="001B377F" w:rsidRDefault="001B377F">
            <w:pPr>
              <w:rPr>
                <w:sz w:val="2"/>
                <w:szCs w:val="2"/>
              </w:rPr>
            </w:pPr>
          </w:p>
        </w:tc>
      </w:tr>
      <w:tr w:rsidR="001B377F" w14:paraId="0DBFCAE0" w14:textId="77777777">
        <w:trPr>
          <w:trHeight w:val="3674"/>
        </w:trPr>
        <w:tc>
          <w:tcPr>
            <w:tcW w:w="730" w:type="dxa"/>
          </w:tcPr>
          <w:p w14:paraId="2FE7457E" w14:textId="77777777" w:rsidR="001B377F" w:rsidRDefault="00000000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61" w:type="dxa"/>
          </w:tcPr>
          <w:p w14:paraId="5661BF33" w14:textId="77777777" w:rsidR="001B377F" w:rsidRDefault="00000000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2"/>
                <w:sz w:val="24"/>
              </w:rPr>
              <w:t>сирот</w:t>
            </w:r>
          </w:p>
          <w:p w14:paraId="7EF0EBDA" w14:textId="77777777" w:rsidR="001B377F" w:rsidRDefault="00000000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попечения</w:t>
            </w:r>
          </w:p>
          <w:p w14:paraId="7B9512B6" w14:textId="77777777" w:rsidR="001B377F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государственных образовательных учреждениях по</w:t>
            </w:r>
          </w:p>
          <w:p w14:paraId="20FBCE86" w14:textId="77777777" w:rsidR="001B377F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Образования,</w:t>
            </w:r>
          </w:p>
          <w:p w14:paraId="772EAEA3" w14:textId="77777777" w:rsidR="001B377F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в</w:t>
            </w:r>
            <w:r>
              <w:rPr>
                <w:spacing w:val="-2"/>
                <w:sz w:val="24"/>
              </w:rPr>
              <w:t xml:space="preserve"> государственных</w:t>
            </w:r>
          </w:p>
          <w:p w14:paraId="54EE99C0" w14:textId="77777777" w:rsidR="001B377F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  <w:p w14:paraId="608D4260" w14:textId="77777777" w:rsidR="001B377F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учреждениях,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образовательные программы среднего профессионального</w:t>
            </w:r>
          </w:p>
          <w:p w14:paraId="26383EBC" w14:textId="77777777" w:rsidR="001B377F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</w:t>
            </w:r>
          </w:p>
          <w:p w14:paraId="56CB6E50" w14:textId="77777777" w:rsidR="001B377F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Организованными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4307" w:type="dxa"/>
            <w:vMerge/>
            <w:tcBorders>
              <w:top w:val="nil"/>
            </w:tcBorders>
          </w:tcPr>
          <w:p w14:paraId="5553DFDB" w14:textId="77777777" w:rsidR="001B377F" w:rsidRDefault="001B377F">
            <w:pPr>
              <w:rPr>
                <w:sz w:val="2"/>
                <w:szCs w:val="2"/>
              </w:rPr>
            </w:pPr>
          </w:p>
        </w:tc>
      </w:tr>
      <w:tr w:rsidR="001B377F" w14:paraId="74189DBF" w14:textId="77777777">
        <w:trPr>
          <w:trHeight w:val="1686"/>
        </w:trPr>
        <w:tc>
          <w:tcPr>
            <w:tcW w:w="730" w:type="dxa"/>
          </w:tcPr>
          <w:p w14:paraId="11D69F96" w14:textId="45FE952C" w:rsidR="001B377F" w:rsidRDefault="00000000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4761" w:type="dxa"/>
          </w:tcPr>
          <w:p w14:paraId="71B4F769" w14:textId="77777777" w:rsidR="001B377F" w:rsidRDefault="00000000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Дети-инвалиды,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лица,</w:t>
            </w:r>
          </w:p>
          <w:p w14:paraId="468460A5" w14:textId="77777777" w:rsidR="001B377F" w:rsidRDefault="00000000">
            <w:pPr>
              <w:pStyle w:val="TableParagraph"/>
              <w:ind w:left="13" w:right="1062"/>
              <w:rPr>
                <w:sz w:val="24"/>
              </w:rPr>
            </w:pPr>
            <w:r>
              <w:rPr>
                <w:sz w:val="24"/>
              </w:rPr>
              <w:t>сопровождающие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детей-инвалидов, если такие дети</w:t>
            </w:r>
          </w:p>
          <w:p w14:paraId="5F7C6A30" w14:textId="77777777" w:rsidR="001B377F" w:rsidRDefault="00000000">
            <w:pPr>
              <w:pStyle w:val="TableParagraph"/>
              <w:ind w:left="13" w:right="52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показаниям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нуждаются в постоянном уходе</w:t>
            </w:r>
          </w:p>
          <w:p w14:paraId="4302A1E2" w14:textId="52AD8E54" w:rsidR="001B377F" w:rsidRDefault="00CB4D89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noProof/>
                <w:spacing w:val="-1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94B736C" wp14:editId="331CE07A">
                      <wp:simplePos x="0" y="0"/>
                      <wp:positionH relativeFrom="column">
                        <wp:posOffset>-480695</wp:posOffset>
                      </wp:positionH>
                      <wp:positionV relativeFrom="paragraph">
                        <wp:posOffset>187325</wp:posOffset>
                      </wp:positionV>
                      <wp:extent cx="6200775" cy="9525"/>
                      <wp:effectExtent l="57150" t="38100" r="66675" b="85725"/>
                      <wp:wrapNone/>
                      <wp:docPr id="2074001472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07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1183FC" id="Прямая соединительная линия 1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5pt,14.75pt" to="450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4utgEAAMsDAAAOAAAAZHJzL2Uyb0RvYy54bWysU8tu2zAQvBfIPxC815RdOGkFyzkkSC5F&#10;G/TxATS5tIjyBZKx5L/vkrLlIC1yKHpZ8bEzuzNcbW5Ha8gBYtLedXS5aCgBJ7zUbt/Rnz8e3n+k&#10;JGXuJDfeQUePkOjt9urdZggtrHzvjYRIkMSldggd7XMOLWNJ9GB5WvgADi+Vj5Zn3MY9k5EPyG4N&#10;WzXNNRt8lCF6ASnh6f10SbeVXykQ+atSCTIxHcXeco2xxl2JbLvh7T7y0GtxaoP/QxeWa4dFZ6p7&#10;njl5jvoPKqtF9MmrvBDeMq+UFlA1oJpl80rN954HqFrQnBRmm9L/oxVfDnfuKaINQ0htCk+xqBhV&#10;tOWL/ZGxmnWczYIxE4GH12j/zc2aEoF3n9ardfGSXbAhpvwI3pKy6KjRrkjhLT98TnlKPaeUY+NK&#10;TN5o+aCNqZsyBHBnIjlwfL7dfnkq8SILCxYku3RfV/loYGL9Bopoif1+qNXrYF045a8zp3GYWSAK&#10;q8+g5m3QKbfAoA7bDFy9DZyza0Xv8gy02vn4N3Aez62qKf+setJaZO+8PNa3rHbgxNQHOU13GcmX&#10;+wq//IPb3wAAAP//AwBQSwMEFAAGAAgAAAAhAJSWUQDhAAAACQEAAA8AAABkcnMvZG93bnJldi54&#10;bWxMj8tOwzAQRfeV+AdrkNhUrd2iUhoyqXiIbSSaLMrOiYckwo8odtqUr69ZwXI0R/eem+4no9mJ&#10;Bt85i7BaCmBka6c62yCUxfviEZgP0iqpnSWEC3nYZzezVCbKne0HnQ6hYTHE+kQitCH0Cee+bslI&#10;v3Q92fj7coORIZ5Dw9UgzzHcaL4W4oEb2dnY0MqeXluqvw+jQaiOZf45N/PyJe8veTF2xVG//SDe&#10;3U7PT8ACTeEPhl/9qA5ZdKrcaJVnGmGx3WwjirDebYBFYCdE3FIh3K8E8Czl/xdkVwAAAP//AwBQ&#10;SwECLQAUAAYACAAAACEAtoM4kv4AAADhAQAAEwAAAAAAAAAAAAAAAAAAAAAAW0NvbnRlbnRfVHlw&#10;ZXNdLnhtbFBLAQItABQABgAIAAAAIQA4/SH/1gAAAJQBAAALAAAAAAAAAAAAAAAAAC8BAABfcmVs&#10;cy8ucmVsc1BLAQItABQABgAIAAAAIQDimg4utgEAAMsDAAAOAAAAAAAAAAAAAAAAAC4CAABkcnMv&#10;ZTJvRG9jLnhtbFBLAQItABQABgAIAAAAIQCUllEA4QAAAAkBAAAPAAAAAAAAAAAAAAAAABAEAABk&#10;cnMvZG93bnJldi54bWxQSwUGAAAAAAQABADzAAAAHgUAAAAA&#10;" strokecolor="white [3212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4307" w:type="dxa"/>
          </w:tcPr>
          <w:p w14:paraId="57092AE6" w14:textId="77777777" w:rsidR="001B377F" w:rsidRDefault="0000000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 документ, подтверждающий наличие инвалидности, выданный федеральным государственным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медико- социальной экспертизы - заключение</w:t>
            </w:r>
          </w:p>
          <w:p w14:paraId="15BFA48E" w14:textId="77777777" w:rsidR="001B377F" w:rsidRDefault="00000000">
            <w:pPr>
              <w:pStyle w:val="TableParagraph"/>
              <w:spacing w:line="270" w:lineRule="atLeast"/>
              <w:ind w:right="9"/>
              <w:rPr>
                <w:sz w:val="24"/>
              </w:rPr>
            </w:pPr>
            <w:r>
              <w:rPr>
                <w:sz w:val="24"/>
              </w:rPr>
              <w:t>лечебно-профилактического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учреждения, оказывающего первичную медико-</w:t>
            </w:r>
          </w:p>
        </w:tc>
      </w:tr>
    </w:tbl>
    <w:p w14:paraId="6F689122" w14:textId="77777777" w:rsidR="001B377F" w:rsidRDefault="001B377F">
      <w:pPr>
        <w:spacing w:line="270" w:lineRule="atLeast"/>
        <w:rPr>
          <w:sz w:val="24"/>
        </w:rPr>
        <w:sectPr w:rsidR="001B377F" w:rsidSect="006823A5">
          <w:type w:val="continuous"/>
          <w:pgSz w:w="11910" w:h="16840"/>
          <w:pgMar w:top="760" w:right="3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761"/>
        <w:gridCol w:w="4307"/>
      </w:tblGrid>
      <w:tr w:rsidR="001B377F" w14:paraId="2F30123A" w14:textId="77777777">
        <w:trPr>
          <w:trHeight w:val="5278"/>
        </w:trPr>
        <w:tc>
          <w:tcPr>
            <w:tcW w:w="730" w:type="dxa"/>
          </w:tcPr>
          <w:p w14:paraId="1994C329" w14:textId="77777777" w:rsidR="001B377F" w:rsidRDefault="001B37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1" w:type="dxa"/>
          </w:tcPr>
          <w:p w14:paraId="7B0FAE78" w14:textId="1B857889" w:rsidR="001B377F" w:rsidRDefault="001B37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7" w:type="dxa"/>
          </w:tcPr>
          <w:p w14:paraId="23A522BD" w14:textId="77777777" w:rsidR="001B377F" w:rsidRDefault="00000000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санитарную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hyperlink r:id="rId5">
              <w:r>
                <w:rPr>
                  <w:color w:val="2C96CC"/>
                  <w:sz w:val="24"/>
                  <w:u w:val="single" w:color="2C96CC"/>
                </w:rPr>
                <w:t>форма</w:t>
              </w:r>
              <w:r>
                <w:rPr>
                  <w:color w:val="2C96CC"/>
                  <w:spacing w:val="-5"/>
                  <w:sz w:val="24"/>
                  <w:u w:val="single" w:color="2C96CC"/>
                </w:rPr>
                <w:t xml:space="preserve"> </w:t>
              </w:r>
              <w:r>
                <w:rPr>
                  <w:color w:val="2C96CC"/>
                  <w:spacing w:val="-2"/>
                  <w:sz w:val="24"/>
                  <w:u w:val="single" w:color="2C96CC"/>
                </w:rPr>
                <w:t>№079/у</w:t>
              </w:r>
            </w:hyperlink>
            <w:r>
              <w:rPr>
                <w:spacing w:val="-2"/>
                <w:sz w:val="24"/>
              </w:rPr>
              <w:t>,</w:t>
            </w:r>
          </w:p>
          <w:p w14:paraId="11326AEE" w14:textId="77777777" w:rsidR="001B377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утвержденная приказом Министерства здравоохранения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 от 15.12.2014 N 834н, заполненная в</w:t>
            </w:r>
          </w:p>
          <w:p w14:paraId="563CDDC3" w14:textId="77777777" w:rsidR="001B377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</w:p>
          <w:p w14:paraId="78146F9B" w14:textId="77777777" w:rsidR="001B377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hyperlink r:id="rId6">
              <w:r>
                <w:rPr>
                  <w:color w:val="2C96CC"/>
                  <w:sz w:val="24"/>
                  <w:u w:val="single" w:color="2C96CC"/>
                </w:rPr>
                <w:t>приказом</w:t>
              </w:r>
            </w:hyperlink>
            <w:r>
              <w:rPr>
                <w:color w:val="2C96CC"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Министерства</w:t>
            </w:r>
          </w:p>
          <w:p w14:paraId="430A917B" w14:textId="77777777" w:rsidR="001B377F" w:rsidRDefault="00000000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здравоохранения Российской Федерации от 13.06.2018 N 327н), подтверждающее категорию "дети-инвалиды, а также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детей-инвалидов, если такие дети по медицинским</w:t>
            </w:r>
          </w:p>
          <w:p w14:paraId="077C0569" w14:textId="77777777" w:rsidR="001B377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показаниям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нуждаются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постоянном уходе и помощи".</w:t>
            </w:r>
          </w:p>
          <w:p w14:paraId="3BE84BEF" w14:textId="77777777" w:rsidR="001B377F" w:rsidRDefault="001B377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59B5F1E7" w14:textId="77777777" w:rsidR="001B377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14:paraId="340E2234" w14:textId="77777777" w:rsidR="001B377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реабилитации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абилитации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ребенка- инвалида, выданная федеральным</w:t>
            </w:r>
          </w:p>
          <w:p w14:paraId="1D430553" w14:textId="77777777" w:rsidR="001B377F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государственным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медико- социальной экспертизы</w:t>
            </w:r>
          </w:p>
        </w:tc>
      </w:tr>
      <w:tr w:rsidR="001B377F" w14:paraId="28B41BE5" w14:textId="77777777">
        <w:trPr>
          <w:trHeight w:val="1408"/>
        </w:trPr>
        <w:tc>
          <w:tcPr>
            <w:tcW w:w="730" w:type="dxa"/>
          </w:tcPr>
          <w:p w14:paraId="62380313" w14:textId="77777777" w:rsidR="001B377F" w:rsidRDefault="00000000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61" w:type="dxa"/>
          </w:tcPr>
          <w:p w14:paraId="19DADF19" w14:textId="77777777" w:rsidR="001B377F" w:rsidRDefault="00000000">
            <w:pPr>
              <w:pStyle w:val="TableParagraph"/>
              <w:spacing w:before="13"/>
              <w:ind w:left="13" w:right="2045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дел</w:t>
            </w:r>
          </w:p>
        </w:tc>
        <w:tc>
          <w:tcPr>
            <w:tcW w:w="4307" w:type="dxa"/>
          </w:tcPr>
          <w:p w14:paraId="7CAD8AD6" w14:textId="77777777" w:rsidR="001B377F" w:rsidRDefault="00000000">
            <w:pPr>
              <w:pStyle w:val="TableParagraph"/>
              <w:spacing w:before="8" w:line="27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(предоставляется органами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организации отдыха детей и молодежи и их оздоровления</w:t>
            </w:r>
          </w:p>
        </w:tc>
      </w:tr>
      <w:tr w:rsidR="001B377F" w14:paraId="79F8D45C" w14:textId="77777777">
        <w:trPr>
          <w:trHeight w:val="1686"/>
        </w:trPr>
        <w:tc>
          <w:tcPr>
            <w:tcW w:w="730" w:type="dxa"/>
          </w:tcPr>
          <w:p w14:paraId="209EE640" w14:textId="77777777" w:rsidR="001B377F" w:rsidRDefault="00000000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61" w:type="dxa"/>
          </w:tcPr>
          <w:p w14:paraId="0AF3F8B9" w14:textId="77777777" w:rsidR="001B377F" w:rsidRDefault="00000000">
            <w:pPr>
              <w:pStyle w:val="TableParagraph"/>
              <w:spacing w:before="15"/>
              <w:ind w:left="13" w:right="109"/>
              <w:rPr>
                <w:sz w:val="24"/>
              </w:rPr>
            </w:pPr>
            <w:r>
              <w:rPr>
                <w:sz w:val="24"/>
              </w:rPr>
              <w:t>Дети, жизнедеятельность которых объективно нарушена в результате сложившихся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 могут преодолеть данные обстоятельства </w:t>
            </w:r>
            <w:r>
              <w:rPr>
                <w:spacing w:val="-2"/>
                <w:sz w:val="24"/>
              </w:rPr>
              <w:t>самостоятельно</w:t>
            </w:r>
          </w:p>
          <w:p w14:paraId="4C999205" w14:textId="77777777" w:rsidR="001B377F" w:rsidRDefault="00000000">
            <w:pPr>
              <w:pStyle w:val="TableParagraph"/>
              <w:spacing w:before="1"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семьи</w:t>
            </w:r>
          </w:p>
        </w:tc>
        <w:tc>
          <w:tcPr>
            <w:tcW w:w="4307" w:type="dxa"/>
          </w:tcPr>
          <w:p w14:paraId="3A83A83A" w14:textId="77777777" w:rsidR="001B377F" w:rsidRDefault="0000000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нарушении</w:t>
            </w:r>
          </w:p>
          <w:p w14:paraId="67D98DD0" w14:textId="77777777" w:rsidR="001B377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(предоставляется</w:t>
            </w:r>
          </w:p>
          <w:p w14:paraId="20224F1D" w14:textId="77777777" w:rsidR="001B377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 защиты населения в Комиссию по</w:t>
            </w:r>
          </w:p>
          <w:p w14:paraId="5F41CA40" w14:textId="77777777" w:rsidR="001B377F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их оздоровления)</w:t>
            </w:r>
          </w:p>
        </w:tc>
      </w:tr>
      <w:tr w:rsidR="001B377F" w14:paraId="28DE0FA8" w14:textId="77777777">
        <w:trPr>
          <w:trHeight w:val="2791"/>
        </w:trPr>
        <w:tc>
          <w:tcPr>
            <w:tcW w:w="730" w:type="dxa"/>
          </w:tcPr>
          <w:p w14:paraId="59F7C8D4" w14:textId="77777777" w:rsidR="001B377F" w:rsidRDefault="00000000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61" w:type="dxa"/>
          </w:tcPr>
          <w:p w14:paraId="11E04D27" w14:textId="77777777" w:rsidR="001B377F" w:rsidRDefault="00000000">
            <w:pPr>
              <w:pStyle w:val="TableParagraph"/>
              <w:spacing w:before="13"/>
              <w:ind w:left="13" w:right="1479"/>
              <w:rPr>
                <w:sz w:val="24"/>
              </w:rPr>
            </w:pPr>
            <w:r>
              <w:rPr>
                <w:sz w:val="24"/>
              </w:rPr>
              <w:t>Дети - жертвы вооруженных и межнациональных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</w:p>
          <w:p w14:paraId="64FC865D" w14:textId="77777777" w:rsidR="001B377F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экологических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катастроф, стихийных бедствий</w:t>
            </w:r>
          </w:p>
        </w:tc>
        <w:tc>
          <w:tcPr>
            <w:tcW w:w="4307" w:type="dxa"/>
          </w:tcPr>
          <w:p w14:paraId="46BB9CA3" w14:textId="77777777" w:rsidR="001B377F" w:rsidRDefault="00000000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выданная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территориальными органами внутренних дел,</w:t>
            </w:r>
          </w:p>
          <w:p w14:paraId="267506E9" w14:textId="77777777" w:rsidR="001B377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подтверждающая, что ребенок стал жертвой вооруженных и межнациональных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7296EF7C" w14:textId="77777777" w:rsidR="001B377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территориальными органами МЧС России,</w:t>
            </w:r>
          </w:p>
          <w:p w14:paraId="236E55E5" w14:textId="77777777" w:rsidR="001B377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подтверждающая,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пострадал от экологических и техногенных</w:t>
            </w:r>
          </w:p>
          <w:p w14:paraId="5AE1F0C1" w14:textId="77777777" w:rsidR="001B377F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катастроф,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бедствий</w:t>
            </w:r>
          </w:p>
        </w:tc>
      </w:tr>
      <w:tr w:rsidR="001B377F" w14:paraId="21E7C20E" w14:textId="77777777">
        <w:trPr>
          <w:trHeight w:val="1960"/>
        </w:trPr>
        <w:tc>
          <w:tcPr>
            <w:tcW w:w="730" w:type="dxa"/>
          </w:tcPr>
          <w:p w14:paraId="6A0B56F4" w14:textId="77777777" w:rsidR="001B377F" w:rsidRDefault="00000000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61" w:type="dxa"/>
          </w:tcPr>
          <w:p w14:paraId="5013ADF3" w14:textId="77777777" w:rsidR="001B377F" w:rsidRDefault="00000000">
            <w:pPr>
              <w:pStyle w:val="TableParagraph"/>
              <w:spacing w:before="13"/>
              <w:ind w:left="13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насилия</w:t>
            </w:r>
          </w:p>
        </w:tc>
        <w:tc>
          <w:tcPr>
            <w:tcW w:w="4307" w:type="dxa"/>
          </w:tcPr>
          <w:p w14:paraId="1E051EEB" w14:textId="77777777" w:rsidR="001B377F" w:rsidRDefault="00000000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отношении ребенка совершено насилие</w:t>
            </w:r>
          </w:p>
          <w:p w14:paraId="457FD677" w14:textId="77777777" w:rsidR="001B377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(предоставляется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внутренних дел, органами или учреждениями социальной защиты населения в</w:t>
            </w:r>
          </w:p>
          <w:p w14:paraId="54537CCE" w14:textId="77777777" w:rsidR="001B377F" w:rsidRDefault="00000000">
            <w:pPr>
              <w:pStyle w:val="TableParagraph"/>
              <w:spacing w:line="270" w:lineRule="atLeast"/>
              <w:ind w:right="58"/>
              <w:rPr>
                <w:sz w:val="24"/>
              </w:rPr>
            </w:pPr>
            <w:r>
              <w:rPr>
                <w:sz w:val="24"/>
              </w:rPr>
              <w:t>Комиссию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 и молодежи и их оздоровления)</w:t>
            </w:r>
          </w:p>
        </w:tc>
      </w:tr>
      <w:tr w:rsidR="001B377F" w14:paraId="70000E49" w14:textId="77777777">
        <w:trPr>
          <w:trHeight w:val="1962"/>
        </w:trPr>
        <w:tc>
          <w:tcPr>
            <w:tcW w:w="730" w:type="dxa"/>
          </w:tcPr>
          <w:p w14:paraId="530C570C" w14:textId="20752549" w:rsidR="001B377F" w:rsidRDefault="00CB4D89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noProof/>
                <w:spacing w:val="-10"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65B26B0" wp14:editId="23F3992D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1236345</wp:posOffset>
                      </wp:positionV>
                      <wp:extent cx="6200775" cy="9525"/>
                      <wp:effectExtent l="57150" t="38100" r="66675" b="85725"/>
                      <wp:wrapNone/>
                      <wp:docPr id="1671794190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07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A2E9AA" id="Прямая соединительная линия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97.35pt" to="490.9pt,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4utgEAAMsDAAAOAAAAZHJzL2Uyb0RvYy54bWysU8tu2zAQvBfIPxC815RdOGkFyzkkSC5F&#10;G/TxATS5tIjyBZKx5L/vkrLlIC1yKHpZ8bEzuzNcbW5Ha8gBYtLedXS5aCgBJ7zUbt/Rnz8e3n+k&#10;JGXuJDfeQUePkOjt9urdZggtrHzvjYRIkMSldggd7XMOLWNJ9GB5WvgADi+Vj5Zn3MY9k5EPyG4N&#10;WzXNNRt8lCF6ASnh6f10SbeVXykQ+atSCTIxHcXeco2xxl2JbLvh7T7y0GtxaoP/QxeWa4dFZ6p7&#10;njl5jvoPKqtF9MmrvBDeMq+UFlA1oJpl80rN954HqFrQnBRmm9L/oxVfDnfuKaINQ0htCk+xqBhV&#10;tOWL/ZGxmnWczYIxE4GH12j/zc2aEoF3n9ardfGSXbAhpvwI3pKy6KjRrkjhLT98TnlKPaeUY+NK&#10;TN5o+aCNqZsyBHBnIjlwfL7dfnkq8SILCxYku3RfV/loYGL9Bopoif1+qNXrYF045a8zp3GYWSAK&#10;q8+g5m3QKbfAoA7bDFy9DZyza0Xv8gy02vn4N3Aez62qKf+setJaZO+8PNa3rHbgxNQHOU13GcmX&#10;+wq//IPb3wAAAP//AwBQSwMEFAAGAAgAAAAhAGL0I/HgAAAACQEAAA8AAABkcnMvZG93bnJldi54&#10;bWxMj81OwzAQhO9IvIO1SFwq6rRAaUOcih9xjdQmh3Jz4iWJiNdR7LQpT8/2BMedGc1+k2wn24kj&#10;Dr51pGAxj0AgVc60VCso8o+7NQgfNBndOUIFZ/SwTa+vEh0bd6IdHvehFlxCPtYKmhD6WEpfNWi1&#10;n7seib0vN1gd+BxqaQZ94nLbyWUUraTVLfGHRvf41mD1vR+tgvJQZJ8zOytes/6c5WObH7r3H6Vu&#10;b6aXZxABp/AXhgs+o0PKTKUbyXjRKXi85yDLm4cnEOxv1gueUl6U1RJkmsj/C9JfAAAA//8DAFBL&#10;AQItABQABgAIAAAAIQC2gziS/gAAAOEBAAATAAAAAAAAAAAAAAAAAAAAAABbQ29udGVudF9UeXBl&#10;c10ueG1sUEsBAi0AFAAGAAgAAAAhADj9If/WAAAAlAEAAAsAAAAAAAAAAAAAAAAALwEAAF9yZWxz&#10;Ly5yZWxzUEsBAi0AFAAGAAgAAAAhAOKaDi62AQAAywMAAA4AAAAAAAAAAAAAAAAALgIAAGRycy9l&#10;Mm9Eb2MueG1sUEsBAi0AFAAGAAgAAAAhAGL0I/HgAAAACQEAAA8AAAAAAAAAAAAAAAAAEAQAAGRy&#10;cy9kb3ducmV2LnhtbFBLBQYAAAAABAAEAPMAAAAdBQAAAAA=&#10;" strokecolor="white [3212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61" w:type="dxa"/>
          </w:tcPr>
          <w:p w14:paraId="1B743789" w14:textId="2C505261" w:rsidR="001B377F" w:rsidRDefault="00000000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малообеспеченных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семей</w:t>
            </w:r>
          </w:p>
        </w:tc>
        <w:tc>
          <w:tcPr>
            <w:tcW w:w="4307" w:type="dxa"/>
          </w:tcPr>
          <w:p w14:paraId="548343E2" w14:textId="77777777" w:rsidR="001B377F" w:rsidRDefault="0000000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доходах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 3 последних календарных месяца,</w:t>
            </w:r>
          </w:p>
          <w:p w14:paraId="4AD00905" w14:textId="77777777" w:rsidR="001B377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предшествующих месяцу подачи заявления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</w:p>
          <w:p w14:paraId="29F6EF71" w14:textId="77777777" w:rsidR="001B377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14C87BD" w14:textId="77777777" w:rsidR="001B377F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их оздоровления, или справка, выданная</w:t>
            </w:r>
          </w:p>
        </w:tc>
      </w:tr>
    </w:tbl>
    <w:p w14:paraId="4D31024D" w14:textId="77777777" w:rsidR="001B377F" w:rsidRDefault="001B377F">
      <w:pPr>
        <w:spacing w:line="276" w:lineRule="exact"/>
        <w:rPr>
          <w:sz w:val="24"/>
        </w:rPr>
        <w:sectPr w:rsidR="001B377F" w:rsidSect="006823A5">
          <w:type w:val="continuous"/>
          <w:pgSz w:w="11910" w:h="16840"/>
          <w:pgMar w:top="820" w:right="300" w:bottom="712" w:left="158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761"/>
        <w:gridCol w:w="4307"/>
      </w:tblGrid>
      <w:tr w:rsidR="001B377F" w14:paraId="5F85D730" w14:textId="77777777">
        <w:trPr>
          <w:trHeight w:val="304"/>
        </w:trPr>
        <w:tc>
          <w:tcPr>
            <w:tcW w:w="730" w:type="dxa"/>
          </w:tcPr>
          <w:p w14:paraId="6C322C0C" w14:textId="77777777" w:rsidR="001B377F" w:rsidRDefault="001B377F">
            <w:pPr>
              <w:pStyle w:val="TableParagraph"/>
              <w:ind w:left="0"/>
            </w:pPr>
          </w:p>
        </w:tc>
        <w:tc>
          <w:tcPr>
            <w:tcW w:w="4761" w:type="dxa"/>
          </w:tcPr>
          <w:p w14:paraId="5BD0ADA9" w14:textId="77777777" w:rsidR="001B377F" w:rsidRDefault="001B377F">
            <w:pPr>
              <w:pStyle w:val="TableParagraph"/>
              <w:ind w:left="0"/>
            </w:pPr>
          </w:p>
        </w:tc>
        <w:tc>
          <w:tcPr>
            <w:tcW w:w="4307" w:type="dxa"/>
          </w:tcPr>
          <w:p w14:paraId="6FA31C69" w14:textId="77777777" w:rsidR="001B377F" w:rsidRDefault="00000000">
            <w:pPr>
              <w:pStyle w:val="TableParagraph"/>
              <w:spacing w:before="13" w:line="271" w:lineRule="exact"/>
              <w:rPr>
                <w:sz w:val="24"/>
              </w:rPr>
            </w:pPr>
            <w:r>
              <w:rPr>
                <w:sz w:val="24"/>
              </w:rPr>
              <w:t>центром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занятости</w:t>
            </w:r>
          </w:p>
        </w:tc>
      </w:tr>
      <w:tr w:rsidR="001B377F" w14:paraId="7755AD4A" w14:textId="77777777">
        <w:trPr>
          <w:trHeight w:val="5551"/>
        </w:trPr>
        <w:tc>
          <w:tcPr>
            <w:tcW w:w="730" w:type="dxa"/>
          </w:tcPr>
          <w:p w14:paraId="2C9D2DC5" w14:textId="77777777" w:rsidR="001B377F" w:rsidRDefault="00000000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61" w:type="dxa"/>
          </w:tcPr>
          <w:p w14:paraId="24F1B689" w14:textId="77777777" w:rsidR="001B377F" w:rsidRDefault="00000000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семей</w:t>
            </w:r>
          </w:p>
        </w:tc>
        <w:tc>
          <w:tcPr>
            <w:tcW w:w="4307" w:type="dxa"/>
          </w:tcPr>
          <w:p w14:paraId="67F462AF" w14:textId="77777777" w:rsidR="001B377F" w:rsidRDefault="00000000">
            <w:pPr>
              <w:pStyle w:val="TableParagraph"/>
              <w:spacing w:before="15"/>
              <w:ind w:right="5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том, что родители (один из родителей)</w:t>
            </w:r>
          </w:p>
          <w:p w14:paraId="257AC744" w14:textId="77777777" w:rsidR="001B377F" w:rsidRDefault="00000000">
            <w:pPr>
              <w:pStyle w:val="TableParagraph"/>
              <w:spacing w:before="1"/>
              <w:ind w:right="58"/>
              <w:rPr>
                <w:sz w:val="24"/>
              </w:rPr>
            </w:pPr>
            <w:r>
              <w:rPr>
                <w:sz w:val="24"/>
              </w:rPr>
              <w:t>уклоняются (уклоняется) от уплаты алиментов, за 3 последних календарных месяца,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предшествующих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месяцу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подачи заявления о предоставлении оплаты части или полной стоимости путевки в</w:t>
            </w:r>
          </w:p>
          <w:p w14:paraId="723B408F" w14:textId="77777777" w:rsidR="001B377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их оздоровления, решение суда</w:t>
            </w:r>
          </w:p>
          <w:p w14:paraId="6628AB61" w14:textId="77777777" w:rsidR="001B377F" w:rsidRDefault="00000000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(судебный приказ) о взыскании алиментов не исполняется; справка о том, что единственный родитель имеет статус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одинокой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(справка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14:paraId="414384C6" w14:textId="77777777" w:rsidR="001B377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0-25);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свидетельство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 из родителей; определение</w:t>
            </w:r>
          </w:p>
          <w:p w14:paraId="56498648" w14:textId="77777777" w:rsidR="001B377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(постановление)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лица безвестно отсутствующим (умершим); решение суда о лишении родительских прав (ограничении в родительских</w:t>
            </w:r>
          </w:p>
          <w:p w14:paraId="5DB156A4" w14:textId="77777777" w:rsidR="001B377F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правах)</w:t>
            </w:r>
          </w:p>
        </w:tc>
      </w:tr>
      <w:tr w:rsidR="001B377F" w14:paraId="4418C02B" w14:textId="77777777">
        <w:trPr>
          <w:trHeight w:val="856"/>
        </w:trPr>
        <w:tc>
          <w:tcPr>
            <w:tcW w:w="730" w:type="dxa"/>
          </w:tcPr>
          <w:p w14:paraId="2CE5D650" w14:textId="77777777" w:rsidR="001B377F" w:rsidRDefault="00000000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61" w:type="dxa"/>
          </w:tcPr>
          <w:p w14:paraId="085B7A3B" w14:textId="77777777" w:rsidR="001B377F" w:rsidRDefault="00000000">
            <w:pPr>
              <w:pStyle w:val="TableParagraph"/>
              <w:spacing w:before="13"/>
              <w:ind w:left="13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семей</w:t>
            </w:r>
          </w:p>
        </w:tc>
        <w:tc>
          <w:tcPr>
            <w:tcW w:w="4307" w:type="dxa"/>
          </w:tcPr>
          <w:p w14:paraId="386CE1A1" w14:textId="77777777" w:rsidR="001B377F" w:rsidRDefault="00000000">
            <w:pPr>
              <w:pStyle w:val="TableParagraph"/>
              <w:spacing w:before="8"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- удостоверение "Многодетная семья Санкт-Петербурга"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рождении детей</w:t>
            </w:r>
          </w:p>
        </w:tc>
      </w:tr>
      <w:tr w:rsidR="001B377F" w14:paraId="5165C1AD" w14:textId="77777777">
        <w:trPr>
          <w:trHeight w:val="1134"/>
        </w:trPr>
        <w:tc>
          <w:tcPr>
            <w:tcW w:w="730" w:type="dxa"/>
          </w:tcPr>
          <w:p w14:paraId="049113EE" w14:textId="77777777" w:rsidR="001B377F" w:rsidRDefault="00000000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61" w:type="dxa"/>
          </w:tcPr>
          <w:p w14:paraId="4CB650ED" w14:textId="77777777" w:rsidR="001B377F" w:rsidRDefault="00000000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беженцев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вынужденных </w:t>
            </w:r>
            <w:r>
              <w:rPr>
                <w:spacing w:val="-2"/>
                <w:sz w:val="24"/>
              </w:rPr>
              <w:t>переселенцев</w:t>
            </w:r>
          </w:p>
        </w:tc>
        <w:tc>
          <w:tcPr>
            <w:tcW w:w="4307" w:type="dxa"/>
          </w:tcPr>
          <w:p w14:paraId="094B682C" w14:textId="77777777" w:rsidR="001B377F" w:rsidRDefault="0000000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-2"/>
                <w:sz w:val="24"/>
              </w:rPr>
              <w:t xml:space="preserve"> вынужденного</w:t>
            </w:r>
          </w:p>
          <w:p w14:paraId="2CE80BD2" w14:textId="77777777" w:rsidR="001B377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переселенца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беженца, выданное органами Федеральной</w:t>
            </w:r>
          </w:p>
          <w:p w14:paraId="5D1A34BB" w14:textId="77777777" w:rsidR="001B377F" w:rsidRDefault="00000000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миграционной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</w:tc>
      </w:tr>
      <w:tr w:rsidR="001B377F" w14:paraId="556D0241" w14:textId="77777777">
        <w:trPr>
          <w:trHeight w:val="1411"/>
        </w:trPr>
        <w:tc>
          <w:tcPr>
            <w:tcW w:w="730" w:type="dxa"/>
          </w:tcPr>
          <w:p w14:paraId="47C3D839" w14:textId="77777777" w:rsidR="001B377F" w:rsidRDefault="00000000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61" w:type="dxa"/>
          </w:tcPr>
          <w:p w14:paraId="3F4ADC66" w14:textId="77777777" w:rsidR="001B377F" w:rsidRDefault="00000000">
            <w:pPr>
              <w:pStyle w:val="TableParagraph"/>
              <w:spacing w:before="13"/>
              <w:ind w:left="13"/>
              <w:rPr>
                <w:sz w:val="24"/>
              </w:rPr>
            </w:pPr>
            <w:r>
              <w:rPr>
                <w:sz w:val="24"/>
              </w:rPr>
              <w:t>Дети, один из родителей (законных представителей) которых является добровольным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пожарным,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35F5F8CA" w14:textId="77777777" w:rsidR="001B377F" w:rsidRDefault="00000000">
            <w:pPr>
              <w:pStyle w:val="TableParagraph"/>
              <w:spacing w:line="270" w:lineRule="atLeast"/>
              <w:ind w:left="13"/>
              <w:rPr>
                <w:sz w:val="24"/>
              </w:rPr>
            </w:pPr>
            <w:r>
              <w:rPr>
                <w:sz w:val="24"/>
              </w:rPr>
              <w:t>котором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добровольных пожарных не менее 3 лет</w:t>
            </w:r>
          </w:p>
        </w:tc>
        <w:tc>
          <w:tcPr>
            <w:tcW w:w="4307" w:type="dxa"/>
          </w:tcPr>
          <w:p w14:paraId="38563F04" w14:textId="77777777" w:rsidR="001B377F" w:rsidRDefault="00000000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выписка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реестр добровольных пожарных, выданная территориальными органами МЧС</w:t>
            </w:r>
          </w:p>
          <w:p w14:paraId="5FBC49ED" w14:textId="77777777" w:rsidR="001B377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</w:tr>
      <w:tr w:rsidR="001B377F" w14:paraId="441F34DB" w14:textId="77777777">
        <w:trPr>
          <w:trHeight w:val="1960"/>
        </w:trPr>
        <w:tc>
          <w:tcPr>
            <w:tcW w:w="730" w:type="dxa"/>
          </w:tcPr>
          <w:p w14:paraId="51FC6CCD" w14:textId="77777777" w:rsidR="001B377F" w:rsidRDefault="00000000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61" w:type="dxa"/>
          </w:tcPr>
          <w:p w14:paraId="5BE6D19B" w14:textId="77777777" w:rsidR="001B377F" w:rsidRDefault="00000000">
            <w:pPr>
              <w:pStyle w:val="TableParagraph"/>
              <w:spacing w:before="13"/>
              <w:ind w:left="13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страдающие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целиакия</w:t>
            </w:r>
          </w:p>
        </w:tc>
        <w:tc>
          <w:tcPr>
            <w:tcW w:w="4307" w:type="dxa"/>
          </w:tcPr>
          <w:p w14:paraId="41041F0B" w14:textId="77777777" w:rsidR="001B377F" w:rsidRDefault="00000000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14:paraId="5627CCE0" w14:textId="77777777" w:rsidR="001B377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являющегося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инвалидом,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заболевания целиакия (</w:t>
            </w:r>
            <w:hyperlink r:id="rId7">
              <w:r>
                <w:rPr>
                  <w:color w:val="2C96CC"/>
                  <w:sz w:val="24"/>
                  <w:u w:val="single" w:color="2C96CC"/>
                </w:rPr>
                <w:t>форма</w:t>
              </w:r>
            </w:hyperlink>
            <w:r>
              <w:rPr>
                <w:sz w:val="24"/>
              </w:rPr>
              <w:t>, утвержденная</w:t>
            </w:r>
          </w:p>
          <w:p w14:paraId="4FEB8C15" w14:textId="77777777" w:rsidR="001B377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A69F240" w14:textId="77777777" w:rsidR="001B377F" w:rsidRDefault="00000000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здравоохранению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12.05.2014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173- р), выданная учреждением</w:t>
            </w:r>
          </w:p>
          <w:p w14:paraId="6D7F34F3" w14:textId="77777777" w:rsidR="001B377F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здравоохранения</w:t>
            </w:r>
          </w:p>
        </w:tc>
      </w:tr>
      <w:tr w:rsidR="001B377F" w14:paraId="27ABAC5F" w14:textId="77777777">
        <w:trPr>
          <w:trHeight w:val="3619"/>
        </w:trPr>
        <w:tc>
          <w:tcPr>
            <w:tcW w:w="730" w:type="dxa"/>
          </w:tcPr>
          <w:p w14:paraId="7C3B82A8" w14:textId="7072AF3F" w:rsidR="001B377F" w:rsidRDefault="00000000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4761" w:type="dxa"/>
          </w:tcPr>
          <w:p w14:paraId="121063B7" w14:textId="77777777" w:rsidR="001B377F" w:rsidRDefault="00000000">
            <w:pPr>
              <w:pStyle w:val="TableParagraph"/>
              <w:spacing w:before="15"/>
              <w:ind w:left="13" w:firstLine="60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 для обучающихся с</w:t>
            </w:r>
          </w:p>
          <w:p w14:paraId="19CE208D" w14:textId="77777777" w:rsidR="001B377F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девиантным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(общественно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опасным) поведением,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особых</w:t>
            </w:r>
          </w:p>
          <w:p w14:paraId="13C37620" w14:textId="1BF63020" w:rsidR="001B377F" w:rsidRDefault="00000000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требующих специального педагогического подхода</w:t>
            </w:r>
          </w:p>
          <w:p w14:paraId="4C97663E" w14:textId="18AD38E0" w:rsidR="001B377F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(специальных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2"/>
                <w:sz w:val="24"/>
              </w:rPr>
              <w:t>воспитательных</w:t>
            </w:r>
          </w:p>
          <w:p w14:paraId="673A3056" w14:textId="3BB89962" w:rsidR="001B377F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типа)</w:t>
            </w:r>
          </w:p>
        </w:tc>
        <w:tc>
          <w:tcPr>
            <w:tcW w:w="4307" w:type="dxa"/>
          </w:tcPr>
          <w:p w14:paraId="3E5D4EF3" w14:textId="77777777" w:rsidR="001B377F" w:rsidRDefault="00000000">
            <w:pPr>
              <w:pStyle w:val="TableParagraph"/>
              <w:spacing w:before="15"/>
              <w:ind w:right="5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нахождении 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девиантным</w:t>
            </w:r>
          </w:p>
          <w:p w14:paraId="1CAA95D9" w14:textId="77777777" w:rsidR="001B377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(общественно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опасным)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поведением, нуждающихся в особых условиях</w:t>
            </w:r>
          </w:p>
          <w:p w14:paraId="574369F1" w14:textId="77777777" w:rsidR="001B377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воспитания, обучения и требующих специального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подхода, подведомственных Комитету по</w:t>
            </w:r>
          </w:p>
          <w:p w14:paraId="504420A9" w14:textId="77777777" w:rsidR="001B377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(предоставляется</w:t>
            </w:r>
          </w:p>
          <w:p w14:paraId="60A5D2A0" w14:textId="77777777" w:rsidR="001B377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</w:p>
          <w:p w14:paraId="548E3F28" w14:textId="77777777" w:rsidR="001B377F" w:rsidRDefault="00000000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открытого и закрытого типа в Комиссию по</w:t>
            </w:r>
          </w:p>
          <w:p w14:paraId="7019C51C" w14:textId="77777777" w:rsidR="001B377F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их оздоровления)</w:t>
            </w:r>
          </w:p>
        </w:tc>
      </w:tr>
      <w:tr w:rsidR="001B377F" w14:paraId="48483794" w14:textId="77777777">
        <w:trPr>
          <w:trHeight w:val="306"/>
        </w:trPr>
        <w:tc>
          <w:tcPr>
            <w:tcW w:w="730" w:type="dxa"/>
          </w:tcPr>
          <w:p w14:paraId="00009341" w14:textId="1E6EBE3A" w:rsidR="001B377F" w:rsidRDefault="00140BDE">
            <w:pPr>
              <w:pStyle w:val="TableParagraph"/>
              <w:spacing w:before="13" w:line="273" w:lineRule="exact"/>
              <w:ind w:left="14"/>
              <w:rPr>
                <w:sz w:val="24"/>
              </w:rPr>
            </w:pPr>
            <w:r>
              <w:rPr>
                <w:noProof/>
                <w:spacing w:val="-1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6DB0F4" wp14:editId="75DC6AA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178435</wp:posOffset>
                      </wp:positionV>
                      <wp:extent cx="6210300" cy="28575"/>
                      <wp:effectExtent l="57150" t="38100" r="76200" b="85725"/>
                      <wp:wrapNone/>
                      <wp:docPr id="1600474730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10300" cy="28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35B44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14.05pt" to="487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0iWvwEAANYDAAAOAAAAZHJzL2Uyb0RvYy54bWysU01v1DAQvSPxHyzfWWdTtVTRZntoVS4I&#10;KqDcvfZ4Y+Ev2WaT/feMnd1sBagHxGUU2/PezHsz2dxN1pADxKS96+l61VACTnip3b6nz98e391S&#10;kjJ3khvvoKdHSPRu+/bNZgwdtH7wRkIkSOJSN4aeDjmHjrEkBrA8rXwAh4/KR8szHuOeychHZLeG&#10;tU1zw0YfZYheQEp4+zA/0m3lVwpE/qxUgkxMT7G3XGOscVci2254t488DFqc2uD/0IXl2mHRheqB&#10;Z05+Rv0HldUi+uRVXglvmVdKC6gaUM26+U3N14EHqFrQnBQWm9L/oxWfDvfuKaINY0hdCk+xqJhU&#10;tEQZHb7jTKsu7JRM1bbjYhtMmQi8vGnXzVWD7gp8a2+v318XW9lMU+hCTPkDeEvKR0+NdkUV7/jh&#10;Y8pz6jmlXBtXYvJGy0dtTD2UfYB7E8mB4yR3+/WpxIssLFiQ7CKkfuWjgZn1CyiiJTZ8VavXHbtw&#10;yh9nTuMws0AUVl9AzeugU26BQd27Bdi+Dlyya0Xv8gK02vn4N3Cezq2qOf+setZaZO+8PNaxVjtw&#10;eepATotetvPlucIvv+P2FwAAAP//AwBQSwMEFAAGAAgAAAAhAFVym2XgAAAACAEAAA8AAABkcnMv&#10;ZG93bnJldi54bWxMj8FOwzAQRO9I/IO1SNxapym0JcSpokoEegER+gFuvCQR8TqK3Sbw9WxPcBzN&#10;7MzbdDvZTpxx8K0jBYt5BAKpcqalWsHh42m2AeGDJqM7R6jgGz1ss+urVCfGjfSO5zLUgkvIJ1pB&#10;E0KfSOmrBq32c9cjsffpBqsDy6GWZtAjl9tOxlG0kla3xAuN7nHXYPVVnixjPIf8dfezvwtl8eaK&#10;8mUs9odcqdubKX8EEXAKf2G44PMNZMx0dCcyXnQKZvGakwrizQIE+w/r+yWIo4JlvAKZpfL/A9kv&#10;AAAA//8DAFBLAQItABQABgAIAAAAIQC2gziS/gAAAOEBAAATAAAAAAAAAAAAAAAAAAAAAABbQ29u&#10;dGVudF9UeXBlc10ueG1sUEsBAi0AFAAGAAgAAAAhADj9If/WAAAAlAEAAAsAAAAAAAAAAAAAAAAA&#10;LwEAAF9yZWxzLy5yZWxzUEsBAi0AFAAGAAgAAAAhAOgrSJa/AQAA1gMAAA4AAAAAAAAAAAAAAAAA&#10;LgIAAGRycy9lMm9Eb2MueG1sUEsBAi0AFAAGAAgAAAAhAFVym2XgAAAACAEAAA8AAAAAAAAAAAAA&#10;AAAAGQQAAGRycy9kb3ducmV2LnhtbFBLBQYAAAAABAAEAPMAAAAmBQAAAAA=&#10;" strokecolor="white [3212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61" w:type="dxa"/>
          </w:tcPr>
          <w:p w14:paraId="311DD6D1" w14:textId="247F0B78" w:rsidR="001B377F" w:rsidRDefault="00000000">
            <w:pPr>
              <w:pStyle w:val="TableParagraph"/>
              <w:spacing w:before="13"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(законных</w:t>
            </w:r>
          </w:p>
        </w:tc>
        <w:tc>
          <w:tcPr>
            <w:tcW w:w="4307" w:type="dxa"/>
          </w:tcPr>
          <w:p w14:paraId="60C6DE3A" w14:textId="77777777" w:rsidR="001B377F" w:rsidRDefault="00000000">
            <w:pPr>
              <w:pStyle w:val="TableParagraph"/>
              <w:spacing w:before="13"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который</w:t>
            </w:r>
          </w:p>
        </w:tc>
      </w:tr>
    </w:tbl>
    <w:p w14:paraId="158900CF" w14:textId="77777777" w:rsidR="001B377F" w:rsidRDefault="001B377F">
      <w:pPr>
        <w:spacing w:line="273" w:lineRule="exact"/>
        <w:rPr>
          <w:sz w:val="24"/>
        </w:rPr>
        <w:sectPr w:rsidR="001B377F" w:rsidSect="006823A5">
          <w:type w:val="continuous"/>
          <w:pgSz w:w="11910" w:h="16840"/>
          <w:pgMar w:top="820" w:right="3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761"/>
        <w:gridCol w:w="4307"/>
      </w:tblGrid>
      <w:tr w:rsidR="001B377F" w14:paraId="454795BF" w14:textId="77777777">
        <w:trPr>
          <w:trHeight w:val="4444"/>
        </w:trPr>
        <w:tc>
          <w:tcPr>
            <w:tcW w:w="730" w:type="dxa"/>
          </w:tcPr>
          <w:p w14:paraId="43F0C916" w14:textId="479C157F" w:rsidR="001B377F" w:rsidRDefault="001B37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1" w:type="dxa"/>
          </w:tcPr>
          <w:p w14:paraId="075F1A33" w14:textId="0691B238" w:rsidR="001B377F" w:rsidRDefault="00CB4D89">
            <w:pPr>
              <w:pStyle w:val="TableParagraph"/>
              <w:spacing w:before="13"/>
              <w:ind w:left="13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 участвовал в проведении специальной военной операции (в выполнении специальных задач) на территориях</w:t>
            </w:r>
          </w:p>
          <w:p w14:paraId="667CDBC2" w14:textId="77777777" w:rsidR="001B377F" w:rsidRDefault="00000000">
            <w:pPr>
              <w:pStyle w:val="TableParagraph"/>
              <w:spacing w:before="1"/>
              <w:ind w:left="13" w:right="109"/>
              <w:rPr>
                <w:sz w:val="24"/>
              </w:rPr>
            </w:pPr>
            <w:r>
              <w:rPr>
                <w:sz w:val="24"/>
              </w:rPr>
              <w:t>Донецкой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Луганской Народной Республики и Украины, в том числе призваны на военную службу по мобилизации в Вооруженные Силы</w:t>
            </w:r>
          </w:p>
          <w:p w14:paraId="5F079B62" w14:textId="77777777" w:rsidR="001B377F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1E0ECBF" w14:textId="77777777" w:rsidR="001B377F" w:rsidRDefault="00000000">
            <w:pPr>
              <w:pStyle w:val="TableParagraph"/>
              <w:ind w:left="13" w:right="109"/>
              <w:rPr>
                <w:sz w:val="24"/>
              </w:rPr>
            </w:pPr>
            <w:r>
              <w:rPr>
                <w:sz w:val="24"/>
              </w:rPr>
              <w:t>Указом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 от 21.09.2022 N 647 "Об объявлении частичной мобилизации в Российской</w:t>
            </w:r>
          </w:p>
          <w:p w14:paraId="6CE735AC" w14:textId="77777777" w:rsidR="001B377F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Федерации"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который</w:t>
            </w:r>
          </w:p>
          <w:p w14:paraId="7D0302F6" w14:textId="77777777" w:rsidR="001B377F" w:rsidRDefault="00000000">
            <w:pPr>
              <w:pStyle w:val="TableParagraph"/>
              <w:spacing w:line="270" w:lineRule="atLeast"/>
              <w:ind w:left="13" w:right="185"/>
              <w:jc w:val="both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(являлся)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специальной военной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военную службу по мобилизации)</w:t>
            </w:r>
          </w:p>
        </w:tc>
        <w:tc>
          <w:tcPr>
            <w:tcW w:w="4307" w:type="dxa"/>
          </w:tcPr>
          <w:p w14:paraId="7795A4C1" w14:textId="77777777" w:rsidR="001B377F" w:rsidRDefault="00000000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является (являлся) участником специальной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либо призван на военную службу по </w:t>
            </w:r>
            <w:r>
              <w:rPr>
                <w:spacing w:val="-2"/>
                <w:sz w:val="24"/>
              </w:rPr>
              <w:t>мобилизации;</w:t>
            </w:r>
          </w:p>
          <w:p w14:paraId="42DE7706" w14:textId="77777777" w:rsidR="001B377F" w:rsidRDefault="001B377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6B890535" w14:textId="77777777" w:rsidR="001B377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родство ребенка с гражданином, который</w:t>
            </w:r>
          </w:p>
          <w:p w14:paraId="0299AEE7" w14:textId="77777777" w:rsidR="001B377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является (являлся) участником специальной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либо призван на военную службу по </w:t>
            </w:r>
            <w:r>
              <w:rPr>
                <w:spacing w:val="-2"/>
                <w:sz w:val="24"/>
              </w:rPr>
              <w:t>мобилизации;</w:t>
            </w:r>
          </w:p>
          <w:p w14:paraId="5CD79614" w14:textId="77777777" w:rsidR="001B377F" w:rsidRDefault="001B377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55A56604" w14:textId="77777777" w:rsidR="001B377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right="986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усыновлении</w:t>
            </w:r>
          </w:p>
        </w:tc>
      </w:tr>
      <w:tr w:rsidR="001B377F" w14:paraId="29C25BF5" w14:textId="77777777">
        <w:trPr>
          <w:trHeight w:val="4171"/>
        </w:trPr>
        <w:tc>
          <w:tcPr>
            <w:tcW w:w="730" w:type="dxa"/>
          </w:tcPr>
          <w:p w14:paraId="6648A89C" w14:textId="77777777" w:rsidR="001B377F" w:rsidRDefault="00000000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61" w:type="dxa"/>
          </w:tcPr>
          <w:p w14:paraId="0C795BEA" w14:textId="77777777" w:rsidR="001B377F" w:rsidRDefault="00000000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и(или)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 коллективов в случае их направления</w:t>
            </w:r>
          </w:p>
          <w:p w14:paraId="26C7E16C" w14:textId="77777777" w:rsidR="001B377F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организованными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 отдыха детей и молодежи и их</w:t>
            </w:r>
          </w:p>
          <w:p w14:paraId="5D1FB5AA" w14:textId="40B7B4A3" w:rsidR="001B377F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оздоровления</w:t>
            </w:r>
          </w:p>
        </w:tc>
        <w:tc>
          <w:tcPr>
            <w:tcW w:w="4307" w:type="dxa"/>
          </w:tcPr>
          <w:p w14:paraId="248914E6" w14:textId="77777777" w:rsidR="001B377F" w:rsidRDefault="00000000">
            <w:pPr>
              <w:pStyle w:val="TableParagraph"/>
              <w:spacing w:before="15"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претендующих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39F382BD" w14:textId="77777777" w:rsidR="001B377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стоимости путевок в организации отдыха детей и молодежи и их оздоровления,</w:t>
            </w:r>
          </w:p>
          <w:p w14:paraId="4DEB5591" w14:textId="77777777" w:rsidR="001B377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путевки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спортивных и(или) творческих коллективов в случае их направления</w:t>
            </w:r>
          </w:p>
          <w:p w14:paraId="583E6B66" w14:textId="77777777" w:rsidR="001B377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14:paraId="6DAB0C15" w14:textId="77777777" w:rsidR="001B377F" w:rsidRDefault="00000000">
            <w:pPr>
              <w:pStyle w:val="TableParagraph"/>
              <w:ind w:right="703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учреждений, которые находятся в ведении исполнительных органов</w:t>
            </w:r>
          </w:p>
          <w:p w14:paraId="55FB6E46" w14:textId="77777777" w:rsidR="001B377F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которых создан спортивный и(или) творческий коллектив,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молодежи и их оздоровления</w:t>
            </w:r>
          </w:p>
        </w:tc>
      </w:tr>
      <w:tr w:rsidR="001B377F" w14:paraId="3B510B5B" w14:textId="77777777">
        <w:trPr>
          <w:trHeight w:val="580"/>
        </w:trPr>
        <w:tc>
          <w:tcPr>
            <w:tcW w:w="730" w:type="dxa"/>
          </w:tcPr>
          <w:p w14:paraId="204E8865" w14:textId="77777777" w:rsidR="001B377F" w:rsidRDefault="00000000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61" w:type="dxa"/>
          </w:tcPr>
          <w:p w14:paraId="7FD33B9E" w14:textId="5E178822" w:rsidR="001B377F" w:rsidRDefault="00000000">
            <w:pPr>
              <w:pStyle w:val="TableParagraph"/>
              <w:spacing w:before="13"/>
              <w:ind w:left="13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2"/>
                <w:sz w:val="24"/>
              </w:rPr>
              <w:t xml:space="preserve"> граждан</w:t>
            </w:r>
          </w:p>
        </w:tc>
        <w:tc>
          <w:tcPr>
            <w:tcW w:w="4307" w:type="dxa"/>
          </w:tcPr>
          <w:p w14:paraId="65A30DB0" w14:textId="77777777" w:rsidR="001B377F" w:rsidRDefault="00000000">
            <w:pPr>
              <w:pStyle w:val="TableParagraph"/>
              <w:spacing w:before="8" w:line="27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 (законного представителя)</w:t>
            </w:r>
          </w:p>
        </w:tc>
      </w:tr>
    </w:tbl>
    <w:p w14:paraId="2F2D638C" w14:textId="77777777" w:rsidR="001B377F" w:rsidRDefault="001B377F">
      <w:pPr>
        <w:pStyle w:val="a3"/>
        <w:spacing w:before="256"/>
        <w:ind w:left="0" w:firstLine="0"/>
      </w:pPr>
    </w:p>
    <w:p w14:paraId="0E8F259E" w14:textId="77777777" w:rsidR="00CB4D89" w:rsidRDefault="00CB4D89">
      <w:pPr>
        <w:pStyle w:val="a3"/>
        <w:spacing w:before="256"/>
        <w:ind w:left="0" w:firstLine="0"/>
      </w:pPr>
    </w:p>
    <w:p w14:paraId="17377A95" w14:textId="77777777" w:rsidR="00CB4D89" w:rsidRDefault="00CB4D89">
      <w:pPr>
        <w:pStyle w:val="a3"/>
        <w:spacing w:before="256"/>
        <w:ind w:left="0" w:firstLine="0"/>
      </w:pPr>
    </w:p>
    <w:p w14:paraId="606E56A2" w14:textId="77777777" w:rsidR="00CB4D89" w:rsidRDefault="00CB4D89">
      <w:pPr>
        <w:pStyle w:val="a3"/>
        <w:spacing w:before="256"/>
        <w:ind w:left="0" w:firstLine="0"/>
      </w:pPr>
    </w:p>
    <w:p w14:paraId="52C823D9" w14:textId="77777777" w:rsidR="00CB4D89" w:rsidRDefault="00CB4D89">
      <w:pPr>
        <w:pStyle w:val="a3"/>
        <w:spacing w:before="256"/>
        <w:ind w:left="0" w:firstLine="0"/>
      </w:pPr>
    </w:p>
    <w:p w14:paraId="0FFCADA9" w14:textId="685E5C35" w:rsidR="00CB4D89" w:rsidRDefault="00000000" w:rsidP="00CB4D89">
      <w:pPr>
        <w:ind w:left="122" w:right="545"/>
        <w:jc w:val="both"/>
        <w:rPr>
          <w:b/>
          <w:sz w:val="24"/>
        </w:rPr>
      </w:pPr>
      <w:r>
        <w:rPr>
          <w:b/>
          <w:sz w:val="24"/>
        </w:rPr>
        <w:t>Для детей, не обучающихся в ГБОУ</w:t>
      </w:r>
      <w:r w:rsidR="00EB02F5">
        <w:rPr>
          <w:b/>
          <w:sz w:val="24"/>
        </w:rPr>
        <w:t xml:space="preserve"> СОШ № 99 «СТАРТ»</w:t>
      </w:r>
      <w:r>
        <w:rPr>
          <w:sz w:val="24"/>
        </w:rPr>
        <w:t>, необходимо предоставить дополнительно документы для медицинского кабинета</w:t>
      </w:r>
      <w:r w:rsidR="00CB4D89">
        <w:rPr>
          <w:b/>
          <w:sz w:val="24"/>
        </w:rPr>
        <w:t>:</w:t>
      </w:r>
    </w:p>
    <w:p w14:paraId="018C8533" w14:textId="20E487A3" w:rsidR="001B377F" w:rsidRPr="00CB4D89" w:rsidRDefault="00000000" w:rsidP="00CB4D89">
      <w:pPr>
        <w:pStyle w:val="a4"/>
        <w:numPr>
          <w:ilvl w:val="0"/>
          <w:numId w:val="1"/>
        </w:numPr>
        <w:ind w:right="545"/>
        <w:jc w:val="both"/>
        <w:rPr>
          <w:sz w:val="24"/>
        </w:rPr>
      </w:pPr>
      <w:r w:rsidRPr="00CB4D89">
        <w:rPr>
          <w:sz w:val="24"/>
        </w:rPr>
        <w:t>Свидетельство</w:t>
      </w:r>
      <w:r w:rsidRPr="00CB4D89">
        <w:rPr>
          <w:spacing w:val="-4"/>
          <w:sz w:val="24"/>
        </w:rPr>
        <w:t xml:space="preserve"> </w:t>
      </w:r>
      <w:r w:rsidRPr="00CB4D89">
        <w:rPr>
          <w:sz w:val="24"/>
        </w:rPr>
        <w:t>о</w:t>
      </w:r>
      <w:r w:rsidRPr="00CB4D89">
        <w:rPr>
          <w:spacing w:val="-4"/>
          <w:sz w:val="24"/>
        </w:rPr>
        <w:t xml:space="preserve"> </w:t>
      </w:r>
      <w:r w:rsidRPr="00CB4D89">
        <w:rPr>
          <w:sz w:val="24"/>
        </w:rPr>
        <w:t>рождении</w:t>
      </w:r>
      <w:r w:rsidRPr="00CB4D89">
        <w:rPr>
          <w:spacing w:val="-4"/>
          <w:sz w:val="24"/>
        </w:rPr>
        <w:t xml:space="preserve"> </w:t>
      </w:r>
      <w:r w:rsidRPr="00CB4D89">
        <w:rPr>
          <w:sz w:val="24"/>
        </w:rPr>
        <w:t>(копия),</w:t>
      </w:r>
      <w:r w:rsidRPr="00CB4D89">
        <w:rPr>
          <w:spacing w:val="-5"/>
          <w:sz w:val="24"/>
        </w:rPr>
        <w:t xml:space="preserve"> </w:t>
      </w:r>
      <w:r w:rsidRPr="00CB4D89">
        <w:rPr>
          <w:sz w:val="24"/>
        </w:rPr>
        <w:t>паспорт</w:t>
      </w:r>
      <w:r w:rsidRPr="00CB4D89">
        <w:rPr>
          <w:spacing w:val="-4"/>
          <w:sz w:val="24"/>
        </w:rPr>
        <w:t xml:space="preserve"> </w:t>
      </w:r>
      <w:r w:rsidRPr="00CB4D89">
        <w:rPr>
          <w:sz w:val="24"/>
        </w:rPr>
        <w:t>ребенка</w:t>
      </w:r>
      <w:r w:rsidRPr="00CB4D89">
        <w:rPr>
          <w:spacing w:val="-5"/>
          <w:sz w:val="24"/>
        </w:rPr>
        <w:t xml:space="preserve"> </w:t>
      </w:r>
      <w:r w:rsidRPr="00CB4D89">
        <w:rPr>
          <w:sz w:val="24"/>
        </w:rPr>
        <w:t>(страница</w:t>
      </w:r>
      <w:r w:rsidRPr="00CB4D89">
        <w:rPr>
          <w:spacing w:val="-5"/>
          <w:sz w:val="24"/>
        </w:rPr>
        <w:t xml:space="preserve"> </w:t>
      </w:r>
      <w:r w:rsidRPr="00CB4D89">
        <w:rPr>
          <w:sz w:val="24"/>
        </w:rPr>
        <w:t>с</w:t>
      </w:r>
      <w:r w:rsidRPr="00CB4D89">
        <w:rPr>
          <w:spacing w:val="-5"/>
          <w:sz w:val="24"/>
        </w:rPr>
        <w:t xml:space="preserve"> </w:t>
      </w:r>
      <w:r w:rsidRPr="00CB4D89">
        <w:rPr>
          <w:sz w:val="24"/>
        </w:rPr>
        <w:t>фото</w:t>
      </w:r>
      <w:r w:rsidRPr="00CB4D89">
        <w:rPr>
          <w:spacing w:val="-7"/>
          <w:sz w:val="24"/>
        </w:rPr>
        <w:t xml:space="preserve"> </w:t>
      </w:r>
      <w:r w:rsidRPr="00CB4D89">
        <w:rPr>
          <w:sz w:val="24"/>
        </w:rPr>
        <w:t>и страница с регистрацией, копия)</w:t>
      </w:r>
    </w:p>
    <w:p w14:paraId="06DE948D" w14:textId="77777777" w:rsidR="001B377F" w:rsidRDefault="00000000">
      <w:pPr>
        <w:pStyle w:val="a4"/>
        <w:numPr>
          <w:ilvl w:val="0"/>
          <w:numId w:val="1"/>
        </w:numPr>
        <w:tabs>
          <w:tab w:val="left" w:pos="1201"/>
        </w:tabs>
        <w:spacing w:line="275" w:lineRule="exact"/>
        <w:ind w:left="1201"/>
        <w:rPr>
          <w:sz w:val="24"/>
        </w:rPr>
      </w:pPr>
      <w:r>
        <w:rPr>
          <w:sz w:val="24"/>
        </w:rPr>
        <w:t>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полиса</w:t>
      </w:r>
    </w:p>
    <w:p w14:paraId="23F5A058" w14:textId="77777777" w:rsidR="001B377F" w:rsidRDefault="00000000">
      <w:pPr>
        <w:pStyle w:val="a4"/>
        <w:numPr>
          <w:ilvl w:val="0"/>
          <w:numId w:val="1"/>
        </w:numPr>
        <w:tabs>
          <w:tab w:val="left" w:pos="1201"/>
        </w:tabs>
        <w:spacing w:before="43"/>
        <w:ind w:left="1201"/>
        <w:rPr>
          <w:sz w:val="24"/>
        </w:rPr>
      </w:pPr>
      <w:r>
        <w:rPr>
          <w:sz w:val="24"/>
        </w:rPr>
        <w:t>Сертификат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прививках</w:t>
      </w:r>
      <w:r>
        <w:rPr>
          <w:spacing w:val="-1"/>
          <w:sz w:val="24"/>
        </w:rPr>
        <w:t xml:space="preserve"> </w:t>
      </w:r>
      <w:r>
        <w:rPr>
          <w:sz w:val="24"/>
        </w:rPr>
        <w:t>или 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063</w:t>
      </w:r>
      <w:r>
        <w:rPr>
          <w:spacing w:val="-1"/>
          <w:sz w:val="24"/>
        </w:rPr>
        <w:t xml:space="preserve"> </w:t>
      </w:r>
      <w:r>
        <w:rPr>
          <w:sz w:val="24"/>
        </w:rPr>
        <w:t>с R-манту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ДСТ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1г</w:t>
      </w:r>
    </w:p>
    <w:p w14:paraId="21151B03" w14:textId="77777777" w:rsidR="001B377F" w:rsidRDefault="00000000">
      <w:pPr>
        <w:pStyle w:val="a4"/>
        <w:numPr>
          <w:ilvl w:val="0"/>
          <w:numId w:val="1"/>
        </w:numPr>
        <w:tabs>
          <w:tab w:val="left" w:pos="1201"/>
        </w:tabs>
        <w:spacing w:before="41"/>
        <w:ind w:left="1201"/>
        <w:rPr>
          <w:sz w:val="24"/>
        </w:rPr>
      </w:pPr>
      <w:r>
        <w:rPr>
          <w:sz w:val="24"/>
        </w:rPr>
        <w:t>Справка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карантина</w:t>
      </w:r>
    </w:p>
    <w:p w14:paraId="41BA056A" w14:textId="77777777" w:rsidR="001B377F" w:rsidRDefault="00000000">
      <w:pPr>
        <w:pStyle w:val="a4"/>
        <w:numPr>
          <w:ilvl w:val="0"/>
          <w:numId w:val="1"/>
        </w:numPr>
        <w:tabs>
          <w:tab w:val="left" w:pos="1201"/>
        </w:tabs>
        <w:spacing w:before="41"/>
        <w:ind w:left="1201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079/у</w:t>
      </w:r>
    </w:p>
    <w:p w14:paraId="186E81FF" w14:textId="77777777" w:rsidR="001B377F" w:rsidRDefault="00000000">
      <w:pPr>
        <w:pStyle w:val="a4"/>
        <w:numPr>
          <w:ilvl w:val="0"/>
          <w:numId w:val="1"/>
        </w:numPr>
        <w:tabs>
          <w:tab w:val="left" w:pos="1201"/>
        </w:tabs>
        <w:spacing w:before="41"/>
        <w:ind w:left="1201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кала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я/глист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э/биоз</w:t>
      </w:r>
    </w:p>
    <w:p w14:paraId="627DE48F" w14:textId="77777777" w:rsidR="001B377F" w:rsidRDefault="00000000">
      <w:pPr>
        <w:spacing w:before="246"/>
        <w:ind w:left="4" w:right="431"/>
        <w:jc w:val="center"/>
        <w:rPr>
          <w:b/>
          <w:sz w:val="28"/>
        </w:rPr>
      </w:pPr>
      <w:r>
        <w:rPr>
          <w:b/>
          <w:color w:val="FF0000"/>
          <w:sz w:val="28"/>
        </w:rPr>
        <w:t>ОБРАЩАЕМ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ВАШЕ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pacing w:val="-2"/>
          <w:sz w:val="28"/>
        </w:rPr>
        <w:t>ВНИМАНИЕ,</w:t>
      </w:r>
    </w:p>
    <w:p w14:paraId="1639A605" w14:textId="77777777" w:rsidR="00CB4D89" w:rsidRDefault="00000000">
      <w:pPr>
        <w:spacing w:before="246" w:line="278" w:lineRule="auto"/>
        <w:ind w:left="858" w:right="1289"/>
        <w:jc w:val="center"/>
        <w:rPr>
          <w:b/>
          <w:color w:val="FF0000"/>
          <w:spacing w:val="-9"/>
          <w:sz w:val="28"/>
        </w:rPr>
      </w:pPr>
      <w:r>
        <w:rPr>
          <w:b/>
          <w:color w:val="FF0000"/>
          <w:sz w:val="28"/>
        </w:rPr>
        <w:t>ЧТО</w:t>
      </w:r>
      <w:r>
        <w:rPr>
          <w:b/>
          <w:color w:val="FF0000"/>
          <w:spacing w:val="-9"/>
          <w:sz w:val="28"/>
        </w:rPr>
        <w:t xml:space="preserve"> </w:t>
      </w:r>
      <w:r>
        <w:rPr>
          <w:b/>
          <w:color w:val="FF0000"/>
          <w:sz w:val="28"/>
        </w:rPr>
        <w:t>ДОКУМЕНТЫ</w:t>
      </w:r>
      <w:r>
        <w:rPr>
          <w:b/>
          <w:color w:val="FF0000"/>
          <w:spacing w:val="-9"/>
          <w:sz w:val="28"/>
        </w:rPr>
        <w:t xml:space="preserve"> </w:t>
      </w:r>
      <w:r>
        <w:rPr>
          <w:b/>
          <w:color w:val="FF0000"/>
          <w:sz w:val="28"/>
        </w:rPr>
        <w:t>ПРИНИМАЮТСЯ</w:t>
      </w:r>
      <w:r>
        <w:rPr>
          <w:b/>
          <w:color w:val="FF0000"/>
          <w:spacing w:val="-8"/>
          <w:sz w:val="28"/>
        </w:rPr>
        <w:t xml:space="preserve"> </w:t>
      </w:r>
      <w:r>
        <w:rPr>
          <w:b/>
          <w:color w:val="FF0000"/>
          <w:sz w:val="28"/>
        </w:rPr>
        <w:t>ТОЛЬКО</w:t>
      </w:r>
      <w:r>
        <w:rPr>
          <w:b/>
          <w:color w:val="FF0000"/>
          <w:spacing w:val="-9"/>
          <w:sz w:val="28"/>
        </w:rPr>
        <w:t xml:space="preserve"> </w:t>
      </w:r>
    </w:p>
    <w:p w14:paraId="12B62263" w14:textId="631420C2" w:rsidR="001B377F" w:rsidRDefault="00000000">
      <w:pPr>
        <w:spacing w:before="246" w:line="278" w:lineRule="auto"/>
        <w:ind w:left="858" w:right="1289"/>
        <w:jc w:val="center"/>
        <w:rPr>
          <w:b/>
          <w:sz w:val="28"/>
        </w:rPr>
      </w:pPr>
      <w:r>
        <w:rPr>
          <w:b/>
          <w:color w:val="FF0000"/>
          <w:sz w:val="28"/>
        </w:rPr>
        <w:t xml:space="preserve">ПОЛНЫМ </w:t>
      </w:r>
      <w:r>
        <w:rPr>
          <w:b/>
          <w:color w:val="FF0000"/>
          <w:spacing w:val="-2"/>
          <w:sz w:val="28"/>
        </w:rPr>
        <w:t>ПАКЕТОМ!!!</w:t>
      </w:r>
    </w:p>
    <w:sectPr w:rsidR="001B377F">
      <w:type w:val="continuous"/>
      <w:pgSz w:w="11910" w:h="16840"/>
      <w:pgMar w:top="820" w:right="3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0A4C"/>
    <w:multiLevelType w:val="hybridMultilevel"/>
    <w:tmpl w:val="6FC8BE42"/>
    <w:lvl w:ilvl="0" w:tplc="6D62AFE2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40CA54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9618C4FA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3" w:tplc="5BCE7D5A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4" w:tplc="4F48CB48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4686F30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09BAA36E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 w:tplc="40FEA828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A814764A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65F4514"/>
    <w:multiLevelType w:val="hybridMultilevel"/>
    <w:tmpl w:val="BA6C5FBE"/>
    <w:lvl w:ilvl="0" w:tplc="6BBC83CA">
      <w:numFmt w:val="bullet"/>
      <w:lvlText w:val="-"/>
      <w:lvlJc w:val="left"/>
      <w:pPr>
        <w:ind w:left="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92DCEA">
      <w:numFmt w:val="bullet"/>
      <w:lvlText w:val="•"/>
      <w:lvlJc w:val="left"/>
      <w:pPr>
        <w:ind w:left="447" w:hanging="140"/>
      </w:pPr>
      <w:rPr>
        <w:rFonts w:hint="default"/>
        <w:lang w:val="ru-RU" w:eastAsia="en-US" w:bidi="ar-SA"/>
      </w:rPr>
    </w:lvl>
    <w:lvl w:ilvl="2" w:tplc="C040088A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3" w:tplc="1026E53C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4" w:tplc="BC6ABE4E">
      <w:numFmt w:val="bullet"/>
      <w:lvlText w:val="•"/>
      <w:lvlJc w:val="left"/>
      <w:pPr>
        <w:ind w:left="1730" w:hanging="140"/>
      </w:pPr>
      <w:rPr>
        <w:rFonts w:hint="default"/>
        <w:lang w:val="ru-RU" w:eastAsia="en-US" w:bidi="ar-SA"/>
      </w:rPr>
    </w:lvl>
    <w:lvl w:ilvl="5" w:tplc="5594728A">
      <w:numFmt w:val="bullet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6" w:tplc="AF4EED50">
      <w:numFmt w:val="bullet"/>
      <w:lvlText w:val="•"/>
      <w:lvlJc w:val="left"/>
      <w:pPr>
        <w:ind w:left="2586" w:hanging="140"/>
      </w:pPr>
      <w:rPr>
        <w:rFonts w:hint="default"/>
        <w:lang w:val="ru-RU" w:eastAsia="en-US" w:bidi="ar-SA"/>
      </w:rPr>
    </w:lvl>
    <w:lvl w:ilvl="7" w:tplc="B6BE2D3A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8" w:tplc="909ADA1C">
      <w:numFmt w:val="bullet"/>
      <w:lvlText w:val="•"/>
      <w:lvlJc w:val="left"/>
      <w:pPr>
        <w:ind w:left="344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5B1A487B"/>
    <w:multiLevelType w:val="hybridMultilevel"/>
    <w:tmpl w:val="AA6C6666"/>
    <w:lvl w:ilvl="0" w:tplc="B00AF00E">
      <w:start w:val="1"/>
      <w:numFmt w:val="decimal"/>
      <w:lvlText w:val="%1.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CA9A3A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2" w:tplc="31201B18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EBA6FC40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C0143858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F724D28A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918ADCDA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2FE6EF88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B8E26914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</w:abstractNum>
  <w:num w:numId="1" w16cid:durableId="1432780498">
    <w:abstractNumId w:val="2"/>
  </w:num>
  <w:num w:numId="2" w16cid:durableId="2084863617">
    <w:abstractNumId w:val="1"/>
  </w:num>
  <w:num w:numId="3" w16cid:durableId="132115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377F"/>
    <w:rsid w:val="000911BA"/>
    <w:rsid w:val="00140BDE"/>
    <w:rsid w:val="001B377F"/>
    <w:rsid w:val="0041566F"/>
    <w:rsid w:val="006823A5"/>
    <w:rsid w:val="008E28C2"/>
    <w:rsid w:val="009F3A46"/>
    <w:rsid w:val="00AC43FD"/>
    <w:rsid w:val="00CB4D89"/>
    <w:rsid w:val="00EB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2876"/>
  <w15:docId w15:val="{FBEE6ADF-F806-436E-BAE4-7C1BCD5B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1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1" w:hanging="360"/>
    </w:pPr>
  </w:style>
  <w:style w:type="paragraph" w:customStyle="1" w:styleId="TableParagraph">
    <w:name w:val="Table Paragraph"/>
    <w:basedOn w:val="a"/>
    <w:uiPriority w:val="1"/>
    <w:qFormat/>
    <w:pPr>
      <w:ind w:left="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A6C1F5E706A9D8A59EC548DB5F904E38FDC87CEB03F373131EC81EF33BBFD9047B364AF029E45680v4h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33347&amp;date=10.01.2023" TargetMode="External"/><Relationship Id="rId5" Type="http://schemas.openxmlformats.org/officeDocument/2006/relationships/hyperlink" Target="https://login.consultant.ru/link/?req=doc&amp;base=LAW&amp;n=369436&amp;dst=35&amp;field=134&amp;date=10.01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1430</Words>
  <Characters>8155</Characters>
  <Application>Microsoft Office Word</Application>
  <DocSecurity>0</DocSecurity>
  <Lines>67</Lines>
  <Paragraphs>19</Paragraphs>
  <ScaleCrop>false</ScaleCrop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6</cp:revision>
  <dcterms:created xsi:type="dcterms:W3CDTF">2024-03-20T15:37:00Z</dcterms:created>
  <dcterms:modified xsi:type="dcterms:W3CDTF">2024-03-25T09:24:00Z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2024-03-20T00:00:00Z</vt:filetime>
  </property>
  <property fmtid="{D5CDD505-2E9C-101B-9397-08002B2CF9AE}" pid="5" name="Producer">
    <vt:lpwstr>Microsoft® Word 2019</vt:lpwstr>
  </property>
</Properties>
</file>